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924" w:rsidRDefault="002E4924" w:rsidP="002E4924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2E4924" w:rsidRDefault="002E4924" w:rsidP="002E4924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2E4924" w:rsidRPr="006E09AF" w:rsidRDefault="002E4924" w:rsidP="002E4924">
      <w:pPr>
        <w:tabs>
          <w:tab w:val="left" w:pos="756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12.03.</w:t>
      </w:r>
      <w:r w:rsidRPr="006E09AF">
        <w:rPr>
          <w:rFonts w:ascii="Times New Roman" w:hAnsi="Times New Roman"/>
          <w:b/>
          <w:sz w:val="28"/>
          <w:szCs w:val="28"/>
        </w:rPr>
        <w:t xml:space="preserve">2018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6E09AF">
        <w:rPr>
          <w:rFonts w:ascii="Times New Roman" w:hAnsi="Times New Roman"/>
          <w:b/>
          <w:sz w:val="28"/>
          <w:szCs w:val="28"/>
        </w:rPr>
        <w:t xml:space="preserve">с. Бесколь                                                                                                                                </w:t>
      </w:r>
    </w:p>
    <w:p w:rsidR="002E4924" w:rsidRDefault="002E4924" w:rsidP="002E4924">
      <w:pPr>
        <w:jc w:val="center"/>
        <w:rPr>
          <w:rFonts w:ascii="Times New Roman" w:hAnsi="Times New Roman"/>
          <w:b/>
          <w:sz w:val="28"/>
          <w:szCs w:val="28"/>
        </w:rPr>
      </w:pPr>
    </w:p>
    <w:p w:rsidR="002E4924" w:rsidRDefault="002E4924" w:rsidP="002E4924">
      <w:pPr>
        <w:jc w:val="center"/>
        <w:rPr>
          <w:rFonts w:ascii="Times New Roman" w:hAnsi="Times New Roman"/>
          <w:b/>
          <w:sz w:val="32"/>
          <w:szCs w:val="32"/>
        </w:rPr>
      </w:pPr>
      <w:r w:rsidRPr="006E09AF">
        <w:rPr>
          <w:rFonts w:ascii="Times New Roman" w:hAnsi="Times New Roman"/>
          <w:b/>
          <w:sz w:val="32"/>
          <w:szCs w:val="32"/>
        </w:rPr>
        <w:t xml:space="preserve">Протокол об итогах закупа медицинского </w:t>
      </w:r>
      <w:r>
        <w:rPr>
          <w:rFonts w:ascii="Times New Roman" w:hAnsi="Times New Roman"/>
          <w:b/>
          <w:sz w:val="32"/>
          <w:szCs w:val="32"/>
        </w:rPr>
        <w:t>техники</w:t>
      </w:r>
      <w:r w:rsidRPr="006E09AF">
        <w:rPr>
          <w:rFonts w:ascii="Times New Roman" w:hAnsi="Times New Roman"/>
          <w:b/>
          <w:sz w:val="32"/>
          <w:szCs w:val="32"/>
        </w:rPr>
        <w:t xml:space="preserve"> способом запроса  ценовых предложений</w:t>
      </w:r>
      <w:r>
        <w:rPr>
          <w:rFonts w:ascii="Times New Roman" w:hAnsi="Times New Roman"/>
          <w:b/>
          <w:sz w:val="32"/>
          <w:szCs w:val="32"/>
        </w:rPr>
        <w:t xml:space="preserve"> </w:t>
      </w:r>
    </w:p>
    <w:p w:rsidR="002E4924" w:rsidRDefault="002E4924" w:rsidP="002E4924">
      <w:pPr>
        <w:jc w:val="center"/>
        <w:rPr>
          <w:rFonts w:ascii="Times New Roman" w:hAnsi="Times New Roman"/>
          <w:b/>
          <w:sz w:val="32"/>
          <w:szCs w:val="32"/>
        </w:rPr>
      </w:pPr>
      <w:r w:rsidRPr="000108E2">
        <w:rPr>
          <w:rFonts w:ascii="Times New Roman" w:hAnsi="Times New Roman"/>
          <w:b/>
          <w:sz w:val="32"/>
          <w:szCs w:val="32"/>
        </w:rPr>
        <w:t>№1</w:t>
      </w:r>
      <w:r>
        <w:rPr>
          <w:rFonts w:ascii="Times New Roman" w:hAnsi="Times New Roman"/>
          <w:b/>
          <w:sz w:val="32"/>
          <w:szCs w:val="32"/>
        </w:rPr>
        <w:t>9</w:t>
      </w:r>
      <w:r w:rsidRPr="000108E2">
        <w:rPr>
          <w:rFonts w:ascii="Times New Roman" w:hAnsi="Times New Roman"/>
          <w:b/>
          <w:sz w:val="32"/>
          <w:szCs w:val="32"/>
        </w:rPr>
        <w:t xml:space="preserve"> от </w:t>
      </w:r>
      <w:r>
        <w:rPr>
          <w:rFonts w:ascii="Times New Roman" w:hAnsi="Times New Roman"/>
          <w:b/>
          <w:sz w:val="32"/>
          <w:szCs w:val="32"/>
        </w:rPr>
        <w:t>28</w:t>
      </w:r>
      <w:r w:rsidRPr="000108E2">
        <w:rPr>
          <w:rFonts w:ascii="Times New Roman" w:hAnsi="Times New Roman"/>
          <w:b/>
          <w:sz w:val="32"/>
          <w:szCs w:val="32"/>
        </w:rPr>
        <w:t xml:space="preserve"> февраля 2018 года</w:t>
      </w:r>
    </w:p>
    <w:p w:rsidR="002E4924" w:rsidRPr="006E09AF" w:rsidRDefault="002E4924" w:rsidP="002E4924">
      <w:pPr>
        <w:jc w:val="center"/>
        <w:rPr>
          <w:rFonts w:ascii="Times New Roman" w:hAnsi="Times New Roman"/>
          <w:b/>
          <w:sz w:val="32"/>
          <w:szCs w:val="32"/>
        </w:rPr>
      </w:pPr>
    </w:p>
    <w:p w:rsidR="002E4924" w:rsidRPr="000A0119" w:rsidRDefault="002E4924" w:rsidP="002E4924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6E09AF">
        <w:rPr>
          <w:rFonts w:ascii="Times New Roman" w:hAnsi="Times New Roman"/>
          <w:sz w:val="28"/>
          <w:szCs w:val="28"/>
        </w:rPr>
        <w:t>КГП на ПХВ «</w:t>
      </w:r>
      <w:proofErr w:type="spellStart"/>
      <w:r w:rsidRPr="006E09AF">
        <w:rPr>
          <w:rFonts w:ascii="Times New Roman" w:hAnsi="Times New Roman"/>
          <w:sz w:val="28"/>
          <w:szCs w:val="28"/>
        </w:rPr>
        <w:t>Кызылжарская</w:t>
      </w:r>
      <w:proofErr w:type="spellEnd"/>
      <w:r w:rsidRPr="006E09AF">
        <w:rPr>
          <w:rFonts w:ascii="Times New Roman" w:hAnsi="Times New Roman"/>
          <w:sz w:val="28"/>
          <w:szCs w:val="28"/>
        </w:rPr>
        <w:t xml:space="preserve"> центральная районная больница» КГУ «УЗ </w:t>
      </w:r>
      <w:proofErr w:type="spellStart"/>
      <w:r w:rsidRPr="006E09AF">
        <w:rPr>
          <w:rFonts w:ascii="Times New Roman" w:hAnsi="Times New Roman"/>
          <w:sz w:val="28"/>
          <w:szCs w:val="28"/>
        </w:rPr>
        <w:t>акимата</w:t>
      </w:r>
      <w:proofErr w:type="spellEnd"/>
      <w:r w:rsidRPr="006E09AF">
        <w:rPr>
          <w:rFonts w:ascii="Times New Roman" w:hAnsi="Times New Roman"/>
          <w:sz w:val="28"/>
          <w:szCs w:val="28"/>
        </w:rPr>
        <w:t xml:space="preserve"> СКО» </w:t>
      </w:r>
      <w:proofErr w:type="gramStart"/>
      <w:r w:rsidRPr="006E09AF">
        <w:rPr>
          <w:rFonts w:ascii="Times New Roman" w:hAnsi="Times New Roman"/>
          <w:sz w:val="28"/>
          <w:szCs w:val="28"/>
        </w:rPr>
        <w:t>находящейся</w:t>
      </w:r>
      <w:proofErr w:type="gramEnd"/>
      <w:r w:rsidRPr="006E09AF">
        <w:rPr>
          <w:rFonts w:ascii="Times New Roman" w:hAnsi="Times New Roman"/>
          <w:sz w:val="28"/>
          <w:szCs w:val="28"/>
        </w:rPr>
        <w:t xml:space="preserve"> по адресу: СКО </w:t>
      </w:r>
      <w:proofErr w:type="spellStart"/>
      <w:r w:rsidRPr="006E09AF">
        <w:rPr>
          <w:rFonts w:ascii="Times New Roman" w:hAnsi="Times New Roman"/>
          <w:sz w:val="28"/>
          <w:szCs w:val="28"/>
        </w:rPr>
        <w:t>Кызылжарский</w:t>
      </w:r>
      <w:proofErr w:type="spellEnd"/>
      <w:r w:rsidRPr="006E09AF">
        <w:rPr>
          <w:rFonts w:ascii="Times New Roman" w:hAnsi="Times New Roman"/>
          <w:sz w:val="28"/>
          <w:szCs w:val="28"/>
        </w:rPr>
        <w:t xml:space="preserve"> район </w:t>
      </w:r>
      <w:proofErr w:type="spellStart"/>
      <w:r w:rsidRPr="006E09AF">
        <w:rPr>
          <w:rFonts w:ascii="Times New Roman" w:hAnsi="Times New Roman"/>
          <w:sz w:val="28"/>
          <w:szCs w:val="28"/>
        </w:rPr>
        <w:t>а</w:t>
      </w:r>
      <w:proofErr w:type="gramStart"/>
      <w:r w:rsidRPr="006E09AF">
        <w:rPr>
          <w:rFonts w:ascii="Times New Roman" w:hAnsi="Times New Roman"/>
          <w:sz w:val="28"/>
          <w:szCs w:val="28"/>
        </w:rPr>
        <w:t>.Б</w:t>
      </w:r>
      <w:proofErr w:type="gramEnd"/>
      <w:r w:rsidRPr="006E09AF">
        <w:rPr>
          <w:rFonts w:ascii="Times New Roman" w:hAnsi="Times New Roman"/>
          <w:sz w:val="28"/>
          <w:szCs w:val="28"/>
        </w:rPr>
        <w:t>ескол</w:t>
      </w:r>
      <w:proofErr w:type="spellEnd"/>
      <w:r w:rsidRPr="006E09AF">
        <w:rPr>
          <w:rFonts w:ascii="Times New Roman" w:hAnsi="Times New Roman"/>
          <w:sz w:val="28"/>
          <w:szCs w:val="28"/>
        </w:rPr>
        <w:t>, ул.Пироговы 19</w:t>
      </w:r>
      <w:r w:rsidRPr="006E09A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2E4924" w:rsidRPr="002E4924" w:rsidRDefault="002E4924" w:rsidP="002E4924">
      <w:pPr>
        <w:jc w:val="center"/>
        <w:rPr>
          <w:rFonts w:ascii="Times New Roman" w:hAnsi="Times New Roman"/>
          <w:b/>
          <w:sz w:val="24"/>
          <w:szCs w:val="24"/>
        </w:rPr>
      </w:pPr>
    </w:p>
    <w:p w:rsidR="002E4924" w:rsidRPr="008648CC" w:rsidRDefault="002E4924" w:rsidP="002E4924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Перечень закупаемого товара</w:t>
      </w:r>
    </w:p>
    <w:p w:rsidR="002E4924" w:rsidRDefault="002E4924" w:rsidP="002E4924">
      <w:pPr>
        <w:rPr>
          <w:lang w:val="kk-KZ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534"/>
        <w:gridCol w:w="3118"/>
        <w:gridCol w:w="851"/>
        <w:gridCol w:w="1417"/>
        <w:gridCol w:w="4961"/>
        <w:gridCol w:w="1843"/>
        <w:gridCol w:w="2126"/>
      </w:tblGrid>
      <w:tr w:rsidR="002E4924" w:rsidTr="00BF1752">
        <w:trPr>
          <w:trHeight w:val="792"/>
        </w:trPr>
        <w:tc>
          <w:tcPr>
            <w:tcW w:w="534" w:type="dxa"/>
            <w:hideMark/>
          </w:tcPr>
          <w:p w:rsidR="002E4924" w:rsidRDefault="002E4924" w:rsidP="00BF1752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8" w:type="dxa"/>
            <w:hideMark/>
          </w:tcPr>
          <w:p w:rsidR="002E4924" w:rsidRDefault="002E4924" w:rsidP="00BF1752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</w:rPr>
              <w:t>Наименование закупа</w:t>
            </w:r>
          </w:p>
        </w:tc>
        <w:tc>
          <w:tcPr>
            <w:tcW w:w="851" w:type="dxa"/>
            <w:hideMark/>
          </w:tcPr>
          <w:p w:rsidR="002E4924" w:rsidRDefault="002E4924" w:rsidP="00BF1752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</w:rPr>
              <w:t>Объем закупа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2E4924" w:rsidRDefault="002E4924" w:rsidP="00BF1752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</w:rPr>
              <w:t>Сумма, выделенная для закупа (тенге)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2E4924" w:rsidRDefault="002E4924" w:rsidP="00BF1752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  </w:t>
            </w:r>
            <w:r>
              <w:rPr>
                <w:rFonts w:ascii="Times New Roman" w:hAnsi="Times New Roman"/>
                <w:b/>
              </w:rPr>
              <w:t xml:space="preserve">Описание </w:t>
            </w:r>
          </w:p>
          <w:p w:rsidR="002E4924" w:rsidRDefault="002E4924" w:rsidP="00BF1752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hideMark/>
          </w:tcPr>
          <w:p w:rsidR="002E4924" w:rsidRDefault="002E4924" w:rsidP="00BF1752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</w:rPr>
              <w:t>Место поставки</w:t>
            </w:r>
          </w:p>
        </w:tc>
        <w:tc>
          <w:tcPr>
            <w:tcW w:w="2126" w:type="dxa"/>
            <w:hideMark/>
          </w:tcPr>
          <w:p w:rsidR="002E4924" w:rsidRDefault="002E4924" w:rsidP="00BF1752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</w:rPr>
              <w:t>Сроки и условия поставки</w:t>
            </w:r>
          </w:p>
        </w:tc>
      </w:tr>
      <w:tr w:rsidR="002E4924" w:rsidTr="00BF1752">
        <w:trPr>
          <w:trHeight w:val="499"/>
        </w:trPr>
        <w:tc>
          <w:tcPr>
            <w:tcW w:w="534" w:type="dxa"/>
            <w:hideMark/>
          </w:tcPr>
          <w:p w:rsidR="002E4924" w:rsidRDefault="002E4924" w:rsidP="00BF175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E4924" w:rsidRDefault="002E4924" w:rsidP="00BF175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E4924" w:rsidRDefault="002E4924" w:rsidP="00BF175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hideMark/>
          </w:tcPr>
          <w:p w:rsidR="002E4924" w:rsidRPr="0037073E" w:rsidRDefault="002E4924" w:rsidP="00BF175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kk-KZ"/>
              </w:rPr>
            </w:pPr>
          </w:p>
          <w:p w:rsidR="002E4924" w:rsidRPr="0037073E" w:rsidRDefault="002E4924" w:rsidP="00BF175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E4924" w:rsidRPr="00846FB0" w:rsidRDefault="002E4924" w:rsidP="00BF175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846FB0">
              <w:rPr>
                <w:rFonts w:ascii="Times New Roman" w:hAnsi="Times New Roman"/>
                <w:sz w:val="28"/>
                <w:szCs w:val="28"/>
              </w:rPr>
              <w:t xml:space="preserve">Насоса для </w:t>
            </w:r>
            <w:proofErr w:type="spellStart"/>
            <w:r w:rsidRPr="00846FB0">
              <w:rPr>
                <w:rFonts w:ascii="Times New Roman" w:hAnsi="Times New Roman"/>
                <w:sz w:val="28"/>
                <w:szCs w:val="28"/>
              </w:rPr>
              <w:t>энтерального</w:t>
            </w:r>
            <w:proofErr w:type="spellEnd"/>
            <w:r w:rsidRPr="00846FB0">
              <w:rPr>
                <w:rFonts w:ascii="Times New Roman" w:hAnsi="Times New Roman"/>
                <w:sz w:val="28"/>
                <w:szCs w:val="28"/>
              </w:rPr>
              <w:t xml:space="preserve"> питания</w:t>
            </w:r>
          </w:p>
        </w:tc>
        <w:tc>
          <w:tcPr>
            <w:tcW w:w="851" w:type="dxa"/>
          </w:tcPr>
          <w:p w:rsidR="002E4924" w:rsidRPr="0037073E" w:rsidRDefault="002E4924" w:rsidP="00BF1752">
            <w:pPr>
              <w:spacing w:line="276" w:lineRule="auto"/>
              <w:rPr>
                <w:rFonts w:ascii="Times New Roman" w:eastAsia="Times New Roman" w:hAnsi="Times New Roman"/>
                <w:lang w:val="kk-KZ" w:eastAsia="ru-RU"/>
              </w:rPr>
            </w:pPr>
          </w:p>
          <w:p w:rsidR="002E4924" w:rsidRPr="0037073E" w:rsidRDefault="002E4924" w:rsidP="00BF1752">
            <w:pPr>
              <w:spacing w:line="276" w:lineRule="auto"/>
              <w:rPr>
                <w:rFonts w:ascii="Times New Roman" w:eastAsia="Times New Roman" w:hAnsi="Times New Roman"/>
                <w:lang w:val="kk-KZ" w:eastAsia="ru-RU"/>
              </w:rPr>
            </w:pPr>
          </w:p>
          <w:p w:rsidR="002E4924" w:rsidRPr="0037073E" w:rsidRDefault="002E4924" w:rsidP="00BF1752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>
              <w:rPr>
                <w:rFonts w:ascii="Times New Roman" w:eastAsia="Times New Roman" w:hAnsi="Times New Roman"/>
                <w:lang w:val="kk-KZ" w:eastAsia="ru-RU"/>
              </w:rPr>
              <w:t>2</w:t>
            </w:r>
          </w:p>
          <w:p w:rsidR="002E4924" w:rsidRPr="0037073E" w:rsidRDefault="002E4924" w:rsidP="00BF1752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kk-KZ" w:eastAsia="ru-RU"/>
              </w:rPr>
            </w:pPr>
            <w:r w:rsidRPr="0037073E">
              <w:rPr>
                <w:rFonts w:ascii="Times New Roman" w:eastAsia="Times New Roman" w:hAnsi="Times New Roman"/>
                <w:lang w:val="kk-KZ" w:eastAsia="ru-RU"/>
              </w:rPr>
              <w:t>шт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E4924" w:rsidRPr="0037073E" w:rsidRDefault="002E4924" w:rsidP="00BF1752">
            <w:pPr>
              <w:spacing w:line="276" w:lineRule="auto"/>
              <w:jc w:val="center"/>
              <w:rPr>
                <w:rFonts w:ascii="Times New Roman" w:hAnsi="Times New Roman"/>
                <w:lang w:val="kk-KZ"/>
              </w:rPr>
            </w:pPr>
          </w:p>
          <w:p w:rsidR="002E4924" w:rsidRPr="0037073E" w:rsidRDefault="002E4924" w:rsidP="00BF1752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2E4924" w:rsidRPr="0037073E" w:rsidRDefault="002E4924" w:rsidP="00BF1752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360 000,00</w:t>
            </w:r>
            <w:r w:rsidRPr="0037073E">
              <w:rPr>
                <w:rFonts w:ascii="Times New Roman" w:hAnsi="Times New Roman"/>
                <w:vanish/>
              </w:rPr>
              <w:t>0ттамасы интернет ресурста 16в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2E4924" w:rsidRPr="008E4BF5" w:rsidRDefault="002E4924" w:rsidP="00BF17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8E4BF5">
              <w:rPr>
                <w:rFonts w:ascii="Times New Roman" w:hAnsi="Times New Roman"/>
                <w:sz w:val="26"/>
                <w:szCs w:val="26"/>
              </w:rPr>
              <w:t xml:space="preserve">Насос для </w:t>
            </w:r>
            <w:proofErr w:type="spellStart"/>
            <w:r w:rsidRPr="008E4BF5">
              <w:rPr>
                <w:rFonts w:ascii="Times New Roman" w:hAnsi="Times New Roman"/>
                <w:sz w:val="26"/>
                <w:szCs w:val="26"/>
              </w:rPr>
              <w:t>энтерального</w:t>
            </w:r>
            <w:proofErr w:type="spellEnd"/>
            <w:r w:rsidRPr="008E4BF5">
              <w:rPr>
                <w:rFonts w:ascii="Times New Roman" w:hAnsi="Times New Roman"/>
                <w:sz w:val="26"/>
                <w:szCs w:val="26"/>
              </w:rPr>
              <w:t xml:space="preserve"> питания – 1 шт. </w:t>
            </w:r>
          </w:p>
          <w:p w:rsidR="002E4924" w:rsidRPr="008E4BF5" w:rsidRDefault="002E4924" w:rsidP="00BF17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8E4BF5">
              <w:rPr>
                <w:rFonts w:ascii="Times New Roman" w:hAnsi="Times New Roman"/>
                <w:sz w:val="26"/>
                <w:szCs w:val="26"/>
              </w:rPr>
              <w:t>Основной адаптер – 1 шт.</w:t>
            </w:r>
          </w:p>
          <w:p w:rsidR="002E4924" w:rsidRPr="008E4BF5" w:rsidRDefault="002E4924" w:rsidP="00BF1752">
            <w:pPr>
              <w:rPr>
                <w:rFonts w:ascii="Times New Roman" w:hAnsi="Times New Roman"/>
                <w:sz w:val="26"/>
                <w:szCs w:val="26"/>
              </w:rPr>
            </w:pPr>
            <w:r w:rsidRPr="008E4BF5">
              <w:rPr>
                <w:rFonts w:ascii="Times New Roman" w:hAnsi="Times New Roman"/>
                <w:sz w:val="26"/>
                <w:szCs w:val="26"/>
              </w:rPr>
              <w:t>Зажим-крепление – 1шт.</w:t>
            </w:r>
          </w:p>
          <w:p w:rsidR="002E4924" w:rsidRPr="008E4BF5" w:rsidRDefault="002E4924" w:rsidP="00BF1752">
            <w:pPr>
              <w:rPr>
                <w:rFonts w:ascii="Times New Roman" w:hAnsi="Times New Roman"/>
                <w:sz w:val="26"/>
                <w:szCs w:val="26"/>
              </w:rPr>
            </w:pPr>
            <w:r w:rsidRPr="008E4BF5">
              <w:rPr>
                <w:rFonts w:ascii="Times New Roman" w:hAnsi="Times New Roman"/>
                <w:sz w:val="26"/>
                <w:szCs w:val="26"/>
              </w:rPr>
              <w:t>- Защита от дефибриллятора</w:t>
            </w:r>
          </w:p>
          <w:p w:rsidR="002E4924" w:rsidRPr="008E4BF5" w:rsidRDefault="002E4924" w:rsidP="00BF1752">
            <w:pPr>
              <w:rPr>
                <w:rFonts w:ascii="Times New Roman" w:hAnsi="Times New Roman"/>
                <w:sz w:val="26"/>
                <w:szCs w:val="26"/>
              </w:rPr>
            </w:pPr>
            <w:r w:rsidRPr="008E4BF5">
              <w:rPr>
                <w:rFonts w:ascii="Times New Roman" w:hAnsi="Times New Roman"/>
                <w:sz w:val="26"/>
                <w:szCs w:val="26"/>
              </w:rPr>
              <w:t>- Защита от влаги, защита от брызг</w:t>
            </w:r>
          </w:p>
          <w:p w:rsidR="002E4924" w:rsidRPr="008E4BF5" w:rsidRDefault="002E4924" w:rsidP="00BF1752">
            <w:pPr>
              <w:rPr>
                <w:rFonts w:ascii="Times New Roman" w:hAnsi="Times New Roman"/>
                <w:sz w:val="26"/>
                <w:szCs w:val="26"/>
              </w:rPr>
            </w:pPr>
            <w:r w:rsidRPr="008E4BF5">
              <w:rPr>
                <w:rFonts w:ascii="Times New Roman" w:hAnsi="Times New Roman"/>
                <w:sz w:val="26"/>
                <w:szCs w:val="26"/>
              </w:rPr>
              <w:t xml:space="preserve">- Внутренний источник питания  - перезаряжаемая батарея </w:t>
            </w:r>
          </w:p>
          <w:p w:rsidR="002E4924" w:rsidRPr="008E4BF5" w:rsidRDefault="002E4924" w:rsidP="00BF1752">
            <w:pPr>
              <w:rPr>
                <w:rFonts w:ascii="Times New Roman" w:hAnsi="Times New Roman"/>
                <w:sz w:val="26"/>
                <w:szCs w:val="26"/>
              </w:rPr>
            </w:pPr>
            <w:r w:rsidRPr="008E4BF5">
              <w:rPr>
                <w:rFonts w:ascii="Times New Roman" w:hAnsi="Times New Roman"/>
                <w:sz w:val="26"/>
                <w:szCs w:val="26"/>
              </w:rPr>
              <w:t>- Объем введения не менее 1-400мл/ч</w:t>
            </w:r>
          </w:p>
          <w:p w:rsidR="002E4924" w:rsidRPr="008E4BF5" w:rsidRDefault="002E4924" w:rsidP="00BF1752">
            <w:pPr>
              <w:rPr>
                <w:rFonts w:ascii="Times New Roman" w:hAnsi="Times New Roman"/>
                <w:sz w:val="26"/>
                <w:szCs w:val="26"/>
              </w:rPr>
            </w:pPr>
            <w:r w:rsidRPr="008E4BF5">
              <w:rPr>
                <w:rFonts w:ascii="Times New Roman" w:hAnsi="Times New Roman"/>
                <w:sz w:val="26"/>
                <w:szCs w:val="26"/>
              </w:rPr>
              <w:t xml:space="preserve">- Задание объема </w:t>
            </w:r>
            <w:proofErr w:type="spellStart"/>
            <w:r w:rsidRPr="008E4BF5">
              <w:rPr>
                <w:rFonts w:ascii="Times New Roman" w:hAnsi="Times New Roman"/>
                <w:sz w:val="26"/>
                <w:szCs w:val="26"/>
              </w:rPr>
              <w:t>инфузии</w:t>
            </w:r>
            <w:proofErr w:type="spellEnd"/>
          </w:p>
          <w:p w:rsidR="002E4924" w:rsidRPr="008E4BF5" w:rsidRDefault="002E4924" w:rsidP="00BF1752">
            <w:pPr>
              <w:rPr>
                <w:rFonts w:ascii="Times New Roman" w:hAnsi="Times New Roman"/>
                <w:sz w:val="26"/>
                <w:szCs w:val="26"/>
              </w:rPr>
            </w:pPr>
            <w:r w:rsidRPr="008E4BF5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gramStart"/>
            <w:r w:rsidRPr="008E4BF5">
              <w:rPr>
                <w:rFonts w:ascii="Times New Roman" w:hAnsi="Times New Roman"/>
                <w:sz w:val="26"/>
                <w:szCs w:val="26"/>
              </w:rPr>
              <w:t>Режиме</w:t>
            </w:r>
            <w:proofErr w:type="gramEnd"/>
            <w:r w:rsidRPr="008E4BF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4BF5">
              <w:rPr>
                <w:rFonts w:ascii="Times New Roman" w:hAnsi="Times New Roman"/>
                <w:sz w:val="26"/>
                <w:szCs w:val="26"/>
              </w:rPr>
              <w:t>болюсного</w:t>
            </w:r>
            <w:proofErr w:type="spellEnd"/>
            <w:r w:rsidRPr="008E4BF5">
              <w:rPr>
                <w:rFonts w:ascii="Times New Roman" w:hAnsi="Times New Roman"/>
                <w:sz w:val="26"/>
                <w:szCs w:val="26"/>
              </w:rPr>
              <w:t xml:space="preserve"> введения</w:t>
            </w:r>
          </w:p>
          <w:p w:rsidR="002E4924" w:rsidRPr="008E4BF5" w:rsidRDefault="002E4924" w:rsidP="00BF1752">
            <w:pPr>
              <w:rPr>
                <w:rFonts w:ascii="Times New Roman" w:hAnsi="Times New Roman"/>
                <w:sz w:val="26"/>
                <w:szCs w:val="26"/>
              </w:rPr>
            </w:pPr>
            <w:r w:rsidRPr="008E4BF5">
              <w:rPr>
                <w:rFonts w:ascii="Times New Roman" w:hAnsi="Times New Roman"/>
                <w:sz w:val="26"/>
                <w:szCs w:val="26"/>
              </w:rPr>
              <w:t>- Задание времени введения</w:t>
            </w:r>
          </w:p>
          <w:p w:rsidR="002E4924" w:rsidRPr="008E4BF5" w:rsidRDefault="002E4924" w:rsidP="00BF1752">
            <w:pPr>
              <w:rPr>
                <w:rFonts w:ascii="Times New Roman" w:hAnsi="Times New Roman"/>
                <w:sz w:val="26"/>
                <w:szCs w:val="26"/>
              </w:rPr>
            </w:pPr>
            <w:r w:rsidRPr="008E4BF5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Pr="008E4BF5">
              <w:rPr>
                <w:rFonts w:ascii="Times New Roman" w:hAnsi="Times New Roman"/>
                <w:sz w:val="26"/>
                <w:szCs w:val="26"/>
              </w:rPr>
              <w:t>Окклюзионное</w:t>
            </w:r>
            <w:proofErr w:type="spellEnd"/>
            <w:r w:rsidRPr="008E4BF5">
              <w:rPr>
                <w:rFonts w:ascii="Times New Roman" w:hAnsi="Times New Roman"/>
                <w:sz w:val="26"/>
                <w:szCs w:val="26"/>
              </w:rPr>
              <w:t xml:space="preserve"> давление</w:t>
            </w:r>
          </w:p>
          <w:p w:rsidR="002E4924" w:rsidRPr="008E4BF5" w:rsidRDefault="002E4924" w:rsidP="00BF1752">
            <w:pPr>
              <w:rPr>
                <w:rFonts w:ascii="Times New Roman" w:hAnsi="Times New Roman"/>
                <w:sz w:val="26"/>
                <w:szCs w:val="26"/>
              </w:rPr>
            </w:pPr>
            <w:r w:rsidRPr="008E4BF5">
              <w:rPr>
                <w:rFonts w:ascii="Times New Roman" w:hAnsi="Times New Roman"/>
                <w:sz w:val="26"/>
                <w:szCs w:val="26"/>
              </w:rPr>
              <w:t>- Датчик воздуха ультразвуковой датчик</w:t>
            </w:r>
          </w:p>
          <w:p w:rsidR="002E4924" w:rsidRPr="008E4BF5" w:rsidRDefault="002E4924" w:rsidP="00BF1752">
            <w:pPr>
              <w:rPr>
                <w:rFonts w:ascii="Times New Roman" w:hAnsi="Times New Roman"/>
                <w:sz w:val="26"/>
                <w:szCs w:val="26"/>
              </w:rPr>
            </w:pPr>
            <w:r w:rsidRPr="008E4BF5">
              <w:rPr>
                <w:rFonts w:ascii="Times New Roman" w:hAnsi="Times New Roman"/>
                <w:sz w:val="26"/>
                <w:szCs w:val="26"/>
              </w:rPr>
              <w:t xml:space="preserve">- Принцип подачи роторный </w:t>
            </w:r>
            <w:proofErr w:type="spellStart"/>
            <w:r w:rsidRPr="008E4BF5">
              <w:rPr>
                <w:rFonts w:ascii="Times New Roman" w:hAnsi="Times New Roman"/>
                <w:sz w:val="26"/>
                <w:szCs w:val="26"/>
              </w:rPr>
              <w:t>носос</w:t>
            </w:r>
            <w:proofErr w:type="spellEnd"/>
          </w:p>
          <w:p w:rsidR="002E4924" w:rsidRPr="008E4BF5" w:rsidRDefault="002E4924" w:rsidP="00BF1752">
            <w:pPr>
              <w:rPr>
                <w:rFonts w:ascii="Times New Roman" w:hAnsi="Times New Roman"/>
                <w:sz w:val="26"/>
                <w:szCs w:val="26"/>
              </w:rPr>
            </w:pPr>
            <w:r w:rsidRPr="008E4BF5">
              <w:rPr>
                <w:rFonts w:ascii="Times New Roman" w:hAnsi="Times New Roman"/>
                <w:sz w:val="26"/>
                <w:szCs w:val="26"/>
              </w:rPr>
              <w:t>- Дисплей ЖК, подсвеченный</w:t>
            </w:r>
          </w:p>
          <w:p w:rsidR="002E4924" w:rsidRPr="008E4BF5" w:rsidRDefault="002E4924" w:rsidP="00BF1752">
            <w:pPr>
              <w:rPr>
                <w:rFonts w:ascii="Times New Roman" w:hAnsi="Times New Roman"/>
                <w:sz w:val="26"/>
                <w:szCs w:val="26"/>
              </w:rPr>
            </w:pPr>
            <w:r w:rsidRPr="008E4BF5">
              <w:rPr>
                <w:rFonts w:ascii="Times New Roman" w:hAnsi="Times New Roman"/>
                <w:sz w:val="26"/>
                <w:szCs w:val="26"/>
              </w:rPr>
              <w:t xml:space="preserve">- Сигнал вызова персонала динамический, с включением и отключением сигнала </w:t>
            </w:r>
            <w:r w:rsidRPr="008E4BF5">
              <w:rPr>
                <w:rFonts w:ascii="Times New Roman" w:hAnsi="Times New Roman"/>
                <w:sz w:val="26"/>
                <w:szCs w:val="26"/>
              </w:rPr>
              <w:lastRenderedPageBreak/>
              <w:t>тревоги</w:t>
            </w:r>
          </w:p>
          <w:p w:rsidR="002E4924" w:rsidRPr="008E4BF5" w:rsidRDefault="002E4924" w:rsidP="00BF1752">
            <w:pPr>
              <w:pStyle w:val="Defaul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E4BF5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8E4BF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Адаптер сетевого питания:</w:t>
            </w:r>
          </w:p>
          <w:p w:rsidR="002E4924" w:rsidRPr="008E4BF5" w:rsidRDefault="002E4924" w:rsidP="00BF1752">
            <w:pPr>
              <w:rPr>
                <w:rFonts w:ascii="Times New Roman" w:hAnsi="Times New Roman"/>
                <w:sz w:val="26"/>
                <w:szCs w:val="26"/>
              </w:rPr>
            </w:pPr>
            <w:r w:rsidRPr="008E4BF5">
              <w:rPr>
                <w:rFonts w:ascii="Times New Roman" w:hAnsi="Times New Roman"/>
                <w:sz w:val="26"/>
                <w:szCs w:val="26"/>
              </w:rPr>
              <w:t>• Номинальное напряжение</w:t>
            </w:r>
          </w:p>
          <w:p w:rsidR="002E4924" w:rsidRPr="00744EC3" w:rsidRDefault="002E4924" w:rsidP="00BF1752">
            <w:pPr>
              <w:rPr>
                <w:rFonts w:ascii="Times New Roman" w:hAnsi="Times New Roman"/>
                <w:sz w:val="20"/>
                <w:szCs w:val="20"/>
              </w:rPr>
            </w:pPr>
            <w:r w:rsidRPr="008E4BF5">
              <w:rPr>
                <w:rFonts w:ascii="Times New Roman" w:hAnsi="Times New Roman"/>
                <w:sz w:val="26"/>
                <w:szCs w:val="26"/>
              </w:rPr>
              <w:t>- Сервисное обслуживание</w:t>
            </w:r>
          </w:p>
        </w:tc>
        <w:tc>
          <w:tcPr>
            <w:tcW w:w="1843" w:type="dxa"/>
            <w:hideMark/>
          </w:tcPr>
          <w:p w:rsidR="002E4924" w:rsidRPr="0037073E" w:rsidRDefault="002E4924" w:rsidP="00BF1752">
            <w:pPr>
              <w:spacing w:line="276" w:lineRule="auto"/>
              <w:rPr>
                <w:rFonts w:ascii="Times New Roman" w:hAnsi="Times New Roman"/>
              </w:rPr>
            </w:pPr>
            <w:r w:rsidRPr="0037073E">
              <w:rPr>
                <w:rFonts w:ascii="Times New Roman" w:hAnsi="Times New Roman"/>
              </w:rPr>
              <w:lastRenderedPageBreak/>
              <w:t xml:space="preserve">СКО, </w:t>
            </w:r>
            <w:proofErr w:type="spellStart"/>
            <w:r w:rsidRPr="0037073E">
              <w:rPr>
                <w:rFonts w:ascii="Times New Roman" w:hAnsi="Times New Roman"/>
              </w:rPr>
              <w:t>Кызылжарский</w:t>
            </w:r>
            <w:proofErr w:type="spellEnd"/>
            <w:r w:rsidRPr="0037073E">
              <w:rPr>
                <w:rFonts w:ascii="Times New Roman" w:hAnsi="Times New Roman"/>
              </w:rPr>
              <w:t xml:space="preserve"> район </w:t>
            </w:r>
            <w:proofErr w:type="spellStart"/>
            <w:r w:rsidRPr="0037073E">
              <w:rPr>
                <w:rFonts w:ascii="Times New Roman" w:hAnsi="Times New Roman"/>
              </w:rPr>
              <w:t>а</w:t>
            </w:r>
            <w:proofErr w:type="gramStart"/>
            <w:r w:rsidRPr="0037073E">
              <w:rPr>
                <w:rFonts w:ascii="Times New Roman" w:hAnsi="Times New Roman"/>
              </w:rPr>
              <w:t>.Б</w:t>
            </w:r>
            <w:proofErr w:type="gramEnd"/>
            <w:r w:rsidRPr="0037073E">
              <w:rPr>
                <w:rFonts w:ascii="Times New Roman" w:hAnsi="Times New Roman"/>
              </w:rPr>
              <w:t>ескол</w:t>
            </w:r>
            <w:proofErr w:type="spellEnd"/>
            <w:r w:rsidRPr="0037073E">
              <w:rPr>
                <w:rFonts w:ascii="Times New Roman" w:hAnsi="Times New Roman"/>
              </w:rPr>
              <w:t>, ул.Пироговы 19 (склад  аптека)</w:t>
            </w:r>
          </w:p>
        </w:tc>
        <w:tc>
          <w:tcPr>
            <w:tcW w:w="2126" w:type="dxa"/>
            <w:hideMark/>
          </w:tcPr>
          <w:p w:rsidR="002E4924" w:rsidRPr="0037073E" w:rsidRDefault="002E4924" w:rsidP="00BF1752">
            <w:pPr>
              <w:spacing w:line="276" w:lineRule="auto"/>
              <w:rPr>
                <w:rFonts w:ascii="Times New Roman" w:hAnsi="Times New Roman"/>
              </w:rPr>
            </w:pPr>
            <w:r w:rsidRPr="0037073E">
              <w:rPr>
                <w:rFonts w:ascii="Times New Roman" w:hAnsi="Times New Roman"/>
              </w:rPr>
              <w:t>Поставка в течение 15 календарных дней  после подписания договора</w:t>
            </w:r>
          </w:p>
        </w:tc>
      </w:tr>
    </w:tbl>
    <w:p w:rsidR="00ED0C2B" w:rsidRDefault="00ED0C2B" w:rsidP="00ED0C2B">
      <w:pPr>
        <w:rPr>
          <w:rFonts w:ascii="Times New Roman" w:hAnsi="Times New Roman"/>
          <w:b/>
          <w:sz w:val="28"/>
          <w:szCs w:val="28"/>
        </w:rPr>
      </w:pPr>
    </w:p>
    <w:p w:rsidR="00ED0C2B" w:rsidRDefault="00ED0C2B" w:rsidP="00ED0C2B">
      <w:pPr>
        <w:rPr>
          <w:rFonts w:ascii="Times New Roman" w:hAnsi="Times New Roman"/>
          <w:b/>
          <w:sz w:val="28"/>
          <w:szCs w:val="28"/>
        </w:rPr>
      </w:pPr>
      <w:r w:rsidRPr="006E09AF">
        <w:rPr>
          <w:rFonts w:ascii="Times New Roman" w:hAnsi="Times New Roman"/>
          <w:b/>
          <w:sz w:val="28"/>
          <w:szCs w:val="28"/>
        </w:rPr>
        <w:t xml:space="preserve">Вскрытие конвертов проводилось </w:t>
      </w:r>
      <w:r>
        <w:rPr>
          <w:rFonts w:ascii="Times New Roman" w:hAnsi="Times New Roman"/>
          <w:b/>
          <w:sz w:val="28"/>
          <w:szCs w:val="28"/>
        </w:rPr>
        <w:t>07 марта</w:t>
      </w:r>
      <w:r w:rsidRPr="004468CF">
        <w:rPr>
          <w:rFonts w:ascii="Times New Roman" w:hAnsi="Times New Roman"/>
          <w:b/>
          <w:sz w:val="28"/>
          <w:szCs w:val="28"/>
        </w:rPr>
        <w:t xml:space="preserve">  2018 года в 14 ч. 30 </w:t>
      </w:r>
      <w:r>
        <w:rPr>
          <w:rFonts w:ascii="Times New Roman" w:hAnsi="Times New Roman"/>
          <w:b/>
          <w:sz w:val="28"/>
          <w:szCs w:val="28"/>
        </w:rPr>
        <w:t xml:space="preserve">мин. </w:t>
      </w:r>
      <w:r w:rsidRPr="006E09AF">
        <w:rPr>
          <w:rFonts w:ascii="Times New Roman" w:hAnsi="Times New Roman"/>
          <w:b/>
          <w:sz w:val="28"/>
          <w:szCs w:val="28"/>
        </w:rPr>
        <w:t xml:space="preserve">местного времени </w:t>
      </w:r>
    </w:p>
    <w:p w:rsidR="00ED0C2B" w:rsidRDefault="00ED0C2B" w:rsidP="00ED0C2B">
      <w:pPr>
        <w:jc w:val="both"/>
        <w:rPr>
          <w:rFonts w:ascii="Times New Roman" w:hAnsi="Times New Roman"/>
          <w:b/>
          <w:sz w:val="26"/>
          <w:szCs w:val="26"/>
          <w:shd w:val="clear" w:color="auto" w:fill="FFFFFF"/>
        </w:rPr>
      </w:pPr>
    </w:p>
    <w:p w:rsidR="00ED0C2B" w:rsidRDefault="00ED0C2B" w:rsidP="00ED0C2B">
      <w:pPr>
        <w:jc w:val="both"/>
        <w:rPr>
          <w:rFonts w:ascii="Times New Roman" w:hAnsi="Times New Roman"/>
          <w:b/>
          <w:sz w:val="26"/>
          <w:szCs w:val="26"/>
          <w:shd w:val="clear" w:color="auto" w:fill="FFFFFF"/>
        </w:rPr>
      </w:pPr>
    </w:p>
    <w:p w:rsidR="00ED0C2B" w:rsidRDefault="00ED0C2B" w:rsidP="00ED0C2B">
      <w:pPr>
        <w:jc w:val="both"/>
        <w:rPr>
          <w:rFonts w:ascii="Times New Roman" w:hAnsi="Times New Roman"/>
          <w:b/>
          <w:sz w:val="26"/>
          <w:szCs w:val="26"/>
          <w:shd w:val="clear" w:color="auto" w:fill="FFFFFF"/>
        </w:rPr>
      </w:pPr>
    </w:p>
    <w:p w:rsidR="00ED0C2B" w:rsidRPr="005938C7" w:rsidRDefault="00ED0C2B" w:rsidP="00ED0C2B">
      <w:pPr>
        <w:jc w:val="both"/>
        <w:rPr>
          <w:rFonts w:ascii="Times New Roman" w:hAnsi="Times New Roman"/>
          <w:b/>
          <w:sz w:val="26"/>
          <w:szCs w:val="26"/>
          <w:shd w:val="clear" w:color="auto" w:fill="FFFFFF"/>
        </w:rPr>
      </w:pPr>
      <w:r w:rsidRPr="006E09AF">
        <w:rPr>
          <w:rFonts w:ascii="Times New Roman" w:hAnsi="Times New Roman"/>
          <w:b/>
          <w:sz w:val="26"/>
          <w:szCs w:val="26"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ED0C2B" w:rsidRPr="00F31BB0" w:rsidRDefault="00ED0C2B" w:rsidP="00ED0C2B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shd w:val="clear" w:color="auto" w:fill="FFFFFF"/>
        </w:rPr>
        <w:t>ЛОТ №1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ED0C2B" w:rsidTr="00A52344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0C2B" w:rsidRDefault="00ED0C2B" w:rsidP="00A523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0C2B" w:rsidRDefault="00ED0C2B" w:rsidP="00A52344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0C2B" w:rsidRDefault="00ED0C2B" w:rsidP="00A52344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0C2B" w:rsidRDefault="00ED0C2B" w:rsidP="00A52344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</w:rPr>
              <w:t>умма</w:t>
            </w:r>
            <w:proofErr w:type="spellEnd"/>
            <w:r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ED0C2B" w:rsidRDefault="00ED0C2B" w:rsidP="00A52344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0C2B" w:rsidRDefault="00ED0C2B" w:rsidP="00A52344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ED0C2B" w:rsidTr="00A52344">
        <w:trPr>
          <w:trHeight w:val="606"/>
        </w:trPr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D0C2B" w:rsidRDefault="00ED0C2B" w:rsidP="00A523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D0C2B" w:rsidRPr="00DA55BD" w:rsidRDefault="00ED0C2B" w:rsidP="00ED0C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Гелика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D0C2B" w:rsidRDefault="00ED0C2B" w:rsidP="00A523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ED0C2B" w:rsidRDefault="00ED0C2B" w:rsidP="00A52344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D0C2B" w:rsidRDefault="00ED0C2B" w:rsidP="00A523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179 900,00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D0C2B" w:rsidRDefault="00ED0C2B" w:rsidP="00A523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02.03.2018</w:t>
            </w:r>
          </w:p>
          <w:p w:rsidR="00ED0C2B" w:rsidRPr="008B131D" w:rsidRDefault="00ED0C2B" w:rsidP="00A523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09:20</w:t>
            </w:r>
          </w:p>
        </w:tc>
      </w:tr>
    </w:tbl>
    <w:p w:rsidR="00D6146E" w:rsidRDefault="00D6146E"/>
    <w:p w:rsidR="00ED0C2B" w:rsidRDefault="00ED0C2B" w:rsidP="002E4924">
      <w:pPr>
        <w:jc w:val="both"/>
        <w:rPr>
          <w:rFonts w:ascii="Times New Roman" w:hAnsi="Times New Roman"/>
          <w:sz w:val="24"/>
          <w:szCs w:val="24"/>
        </w:rPr>
      </w:pPr>
    </w:p>
    <w:p w:rsidR="00ED0C2B" w:rsidRDefault="00ED0C2B" w:rsidP="002E4924">
      <w:pPr>
        <w:jc w:val="both"/>
        <w:rPr>
          <w:rFonts w:ascii="Times New Roman" w:hAnsi="Times New Roman"/>
          <w:sz w:val="24"/>
          <w:szCs w:val="24"/>
        </w:rPr>
      </w:pPr>
    </w:p>
    <w:p w:rsidR="00ED0C2B" w:rsidRDefault="00ED0C2B" w:rsidP="002E4924">
      <w:pPr>
        <w:jc w:val="both"/>
        <w:rPr>
          <w:rFonts w:ascii="Times New Roman" w:hAnsi="Times New Roman"/>
          <w:sz w:val="24"/>
          <w:szCs w:val="24"/>
        </w:rPr>
      </w:pPr>
    </w:p>
    <w:p w:rsidR="002E4924" w:rsidRPr="00900DA7" w:rsidRDefault="002E4924" w:rsidP="002E4924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367FD">
        <w:rPr>
          <w:rFonts w:ascii="Times New Roman" w:hAnsi="Times New Roman"/>
          <w:sz w:val="24"/>
          <w:szCs w:val="24"/>
        </w:rPr>
        <w:t xml:space="preserve">В соответствии с </w:t>
      </w:r>
      <w:r w:rsidRPr="007367FD">
        <w:rPr>
          <w:rFonts w:ascii="Times New Roman" w:hAnsi="Times New Roman"/>
          <w:sz w:val="24"/>
          <w:szCs w:val="24"/>
          <w:shd w:val="clear" w:color="auto" w:fill="FFFFFF"/>
        </w:rPr>
        <w:t>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</w:t>
      </w:r>
      <w:r>
        <w:rPr>
          <w:rFonts w:ascii="Times New Roman" w:hAnsi="Times New Roman"/>
          <w:sz w:val="24"/>
          <w:szCs w:val="24"/>
          <w:shd w:val="clear" w:color="auto" w:fill="FFFFFF"/>
        </w:rPr>
        <w:t>го страхования, далее (Правила):</w:t>
      </w:r>
    </w:p>
    <w:p w:rsidR="002E4924" w:rsidRDefault="002E4924"/>
    <w:p w:rsidR="002E4924" w:rsidRPr="002E4924" w:rsidRDefault="002E4924" w:rsidP="002E4924">
      <w:pPr>
        <w:pStyle w:val="a4"/>
        <w:numPr>
          <w:ilvl w:val="0"/>
          <w:numId w:val="1"/>
        </w:numPr>
      </w:pPr>
      <w:r w:rsidRPr="002E4924">
        <w:rPr>
          <w:rFonts w:ascii="Times New Roman" w:hAnsi="Times New Roman"/>
          <w:sz w:val="24"/>
          <w:szCs w:val="24"/>
        </w:rPr>
        <w:t xml:space="preserve">Закуп способом ценовых предложений признать победителям   </w:t>
      </w:r>
      <w:r w:rsidRPr="002E4924">
        <w:rPr>
          <w:rFonts w:ascii="Times New Roman" w:hAnsi="Times New Roman"/>
          <w:b/>
          <w:sz w:val="24"/>
          <w:szCs w:val="24"/>
        </w:rPr>
        <w:t>ТОО «</w:t>
      </w:r>
      <w:proofErr w:type="spellStart"/>
      <w:r w:rsidRPr="002E4924">
        <w:rPr>
          <w:rFonts w:ascii="Times New Roman" w:hAnsi="Times New Roman"/>
          <w:b/>
          <w:sz w:val="24"/>
          <w:szCs w:val="24"/>
        </w:rPr>
        <w:t>Гелика</w:t>
      </w:r>
      <w:proofErr w:type="spellEnd"/>
      <w:r w:rsidRPr="002E4924">
        <w:rPr>
          <w:rFonts w:ascii="Times New Roman" w:hAnsi="Times New Roman"/>
          <w:b/>
          <w:sz w:val="24"/>
          <w:szCs w:val="24"/>
        </w:rPr>
        <w:t xml:space="preserve">», </w:t>
      </w:r>
      <w:r w:rsidRPr="002E4924">
        <w:rPr>
          <w:rFonts w:ascii="Times New Roman" w:hAnsi="Times New Roman"/>
          <w:sz w:val="24"/>
          <w:szCs w:val="24"/>
        </w:rPr>
        <w:t xml:space="preserve"> СКО, г. Петропавловск, ул. Маяковского,</w:t>
      </w:r>
      <w:r>
        <w:rPr>
          <w:rFonts w:ascii="Times New Roman" w:hAnsi="Times New Roman"/>
          <w:sz w:val="24"/>
          <w:szCs w:val="24"/>
        </w:rPr>
        <w:t>95</w:t>
      </w:r>
    </w:p>
    <w:p w:rsidR="002E4924" w:rsidRDefault="002E4924" w:rsidP="002E4924">
      <w:pPr>
        <w:pStyle w:val="a4"/>
        <w:spacing w:after="200" w:line="276" w:lineRule="auto"/>
        <w:rPr>
          <w:rFonts w:ascii="Times New Roman" w:eastAsia="Times New Roman" w:hAnsi="Times New Roman"/>
        </w:rPr>
      </w:pPr>
    </w:p>
    <w:p w:rsidR="002E4924" w:rsidRPr="002E4924" w:rsidRDefault="002E4924" w:rsidP="002E4924">
      <w:pPr>
        <w:pStyle w:val="a4"/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eastAsia="Times New Roman" w:hAnsi="Times New Roman"/>
        </w:rPr>
        <w:t>Победителю</w:t>
      </w:r>
      <w:r w:rsidRPr="002E4924">
        <w:rPr>
          <w:rFonts w:ascii="Times New Roman" w:eastAsia="Times New Roman" w:hAnsi="Times New Roman"/>
        </w:rPr>
        <w:t xml:space="preserve"> предоставить заказчику </w:t>
      </w:r>
      <w:r w:rsidRPr="002E4924">
        <w:rPr>
          <w:rFonts w:ascii="Times New Roman" w:eastAsia="Times New Roman" w:hAnsi="Times New Roman"/>
          <w:i/>
          <w:iCs/>
        </w:rPr>
        <w:t>в течение десяти календарных дней</w:t>
      </w:r>
      <w:r w:rsidRPr="002E4924">
        <w:rPr>
          <w:rFonts w:ascii="Times New Roman" w:eastAsia="Times New Roman" w:hAnsi="Times New Roman"/>
        </w:rPr>
        <w:t xml:space="preserve"> со дня признания победителем следующие документы, подтверждающие соответствие квалификационным требованиям:</w:t>
      </w:r>
      <w:r w:rsidRPr="002E4924">
        <w:rPr>
          <w:rFonts w:ascii="Times New Roman" w:eastAsia="Times New Roman" w:hAnsi="Times New Roman"/>
        </w:rPr>
        <w:br/>
        <w:t>    </w:t>
      </w:r>
    </w:p>
    <w:p w:rsidR="002E4924" w:rsidRPr="00466D58" w:rsidRDefault="002E4924" w:rsidP="002E4924">
      <w:pPr>
        <w:pStyle w:val="a4"/>
        <w:rPr>
          <w:rFonts w:ascii="Times New Roman" w:hAnsi="Times New Roman"/>
          <w:b/>
        </w:rPr>
      </w:pPr>
      <w:r w:rsidRPr="00466D58">
        <w:rPr>
          <w:rFonts w:ascii="Times New Roman" w:eastAsia="Times New Roman" w:hAnsi="Times New Roman"/>
        </w:rPr>
        <w:t xml:space="preserve">1) копии </w:t>
      </w:r>
      <w:hyperlink r:id="rId5" w:anchor="z247" w:history="1">
        <w:r w:rsidRPr="00466D58">
          <w:rPr>
            <w:rFonts w:ascii="Times New Roman" w:eastAsia="Times New Roman" w:hAnsi="Times New Roman"/>
            <w:color w:val="0000FF"/>
            <w:u w:val="single"/>
          </w:rPr>
          <w:t>разрешений</w:t>
        </w:r>
      </w:hyperlink>
      <w:r w:rsidRPr="00466D58">
        <w:rPr>
          <w:rFonts w:ascii="Times New Roman" w:eastAsia="Times New Roman" w:hAnsi="Times New Roman"/>
        </w:rPr>
        <w:t xml:space="preserve"> (уведомлений) либо разрешений (уведомлений) в виде электронного документа, полученных (направленных) в соответствии с </w:t>
      </w:r>
      <w:hyperlink r:id="rId6" w:anchor="z180" w:history="1">
        <w:r w:rsidRPr="00466D58">
          <w:rPr>
            <w:rFonts w:ascii="Times New Roman" w:eastAsia="Times New Roman" w:hAnsi="Times New Roman"/>
            <w:color w:val="0000FF"/>
            <w:u w:val="single"/>
          </w:rPr>
          <w:t>законодательством</w:t>
        </w:r>
      </w:hyperlink>
      <w:r w:rsidRPr="00466D58">
        <w:rPr>
          <w:rFonts w:ascii="Times New Roman" w:eastAsia="Times New Roman" w:hAnsi="Times New Roman"/>
        </w:rPr>
        <w:t xml:space="preserve"> Республики Казахстан о разрешениях и уведомлениях, сведения о которых подтверждаются в информационных системах государственных органов. В случае отсутствия сведений в информационных системах государственных органов, потенциальный поставщик представляет нотариально засвидетельствованную копию соответствующего </w:t>
      </w:r>
      <w:hyperlink r:id="rId7" w:anchor="z247" w:history="1">
        <w:r w:rsidRPr="00466D58">
          <w:rPr>
            <w:rFonts w:ascii="Times New Roman" w:eastAsia="Times New Roman" w:hAnsi="Times New Roman"/>
            <w:color w:val="0000FF"/>
            <w:u w:val="single"/>
          </w:rPr>
          <w:t>разрешения</w:t>
        </w:r>
      </w:hyperlink>
      <w:r w:rsidRPr="00466D58">
        <w:rPr>
          <w:rFonts w:ascii="Times New Roman" w:eastAsia="Times New Roman" w:hAnsi="Times New Roman"/>
        </w:rPr>
        <w:t xml:space="preserve"> (уведомления), полученного (направленного) в соответствии с </w:t>
      </w:r>
      <w:hyperlink r:id="rId8" w:anchor="z180" w:history="1">
        <w:r w:rsidRPr="00466D58">
          <w:rPr>
            <w:rFonts w:ascii="Times New Roman" w:eastAsia="Times New Roman" w:hAnsi="Times New Roman"/>
            <w:color w:val="0000FF"/>
            <w:u w:val="single"/>
          </w:rPr>
          <w:t>законодательством</w:t>
        </w:r>
      </w:hyperlink>
      <w:r w:rsidRPr="00466D58">
        <w:rPr>
          <w:rFonts w:ascii="Times New Roman" w:eastAsia="Times New Roman" w:hAnsi="Times New Roman"/>
        </w:rPr>
        <w:t xml:space="preserve"> Республики Казахстан о разрешениях и уведомлениях;</w:t>
      </w:r>
    </w:p>
    <w:p w:rsidR="002E4924" w:rsidRDefault="002E4924" w:rsidP="002E4924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lastRenderedPageBreak/>
        <w:t>2) копию документа, предоставляющего право на осуществление предпринимательской деятельности без образования юридического лица (для физического лица, осуществляющего предпринимательскую деятельность);</w:t>
      </w:r>
      <w:r w:rsidRPr="001D527C">
        <w:rPr>
          <w:rFonts w:ascii="Times New Roman" w:eastAsia="Times New Roman" w:hAnsi="Times New Roman"/>
        </w:rPr>
        <w:br/>
      </w:r>
    </w:p>
    <w:p w:rsidR="002E4924" w:rsidRDefault="002E4924" w:rsidP="002E4924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 xml:space="preserve">3) копию свидетельства о государственной регистрации (перерегистрации) юридического лица либо </w:t>
      </w:r>
      <w:hyperlink r:id="rId9" w:anchor="z105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справку</w:t>
        </w:r>
      </w:hyperlink>
      <w:r w:rsidRPr="001D527C">
        <w:rPr>
          <w:rFonts w:ascii="Times New Roman" w:eastAsia="Times New Roman" w:hAnsi="Times New Roman"/>
        </w:rPr>
        <w:t xml:space="preserve"> о государственной регистрации (перерегистрации) юридического лица, копию удостоверения личности или паспорта (для физического лица, осуществляющего предпринимательскую деятельность);</w:t>
      </w:r>
      <w:r w:rsidRPr="001D527C">
        <w:rPr>
          <w:rFonts w:ascii="Times New Roman" w:eastAsia="Times New Roman" w:hAnsi="Times New Roman"/>
        </w:rPr>
        <w:br/>
      </w:r>
    </w:p>
    <w:p w:rsidR="002E4924" w:rsidRDefault="002E4924" w:rsidP="002E4924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4) копию устава юридического лица (если в уставе не указан состав учредителей, участников или акционеров, то также представляются выписка из реестра держателей акций или выписка о составе учредителей, участников или копия учредительного договора после даты объявления закупа);</w:t>
      </w:r>
      <w:r w:rsidRPr="001D527C">
        <w:rPr>
          <w:rFonts w:ascii="Times New Roman" w:eastAsia="Times New Roman" w:hAnsi="Times New Roman"/>
        </w:rPr>
        <w:br/>
      </w:r>
    </w:p>
    <w:p w:rsidR="002E4924" w:rsidRDefault="002E4924" w:rsidP="002E4924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 xml:space="preserve">5) </w:t>
      </w:r>
      <w:hyperlink r:id="rId10" w:anchor="z462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сведения</w:t>
        </w:r>
      </w:hyperlink>
      <w:r w:rsidRPr="001D527C">
        <w:rPr>
          <w:rFonts w:ascii="Times New Roman" w:eastAsia="Times New Roman" w:hAnsi="Times New Roman"/>
        </w:rPr>
        <w:t xml:space="preserve"> </w:t>
      </w:r>
      <w:hyperlink r:id="rId11" w:anchor="z465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об отсутствии</w:t>
        </w:r>
      </w:hyperlink>
      <w:r w:rsidRPr="001D527C">
        <w:rPr>
          <w:rFonts w:ascii="Times New Roman" w:eastAsia="Times New Roman" w:hAnsi="Times New Roman"/>
        </w:rPr>
        <w:t xml:space="preserve">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взносам, социальным отчислениям, и отчислениям и (или) взносам на обязательное социальное медицинское страхование, полученные посредством </w:t>
      </w:r>
      <w:proofErr w:type="spellStart"/>
      <w:r w:rsidRPr="001D527C">
        <w:rPr>
          <w:rFonts w:ascii="Times New Roman" w:eastAsia="Times New Roman" w:hAnsi="Times New Roman"/>
        </w:rPr>
        <w:t>веб-портала</w:t>
      </w:r>
      <w:proofErr w:type="spellEnd"/>
      <w:r w:rsidRPr="001D527C">
        <w:rPr>
          <w:rFonts w:ascii="Times New Roman" w:eastAsia="Times New Roman" w:hAnsi="Times New Roman"/>
        </w:rPr>
        <w:t xml:space="preserve"> "электронного правительства"</w:t>
      </w:r>
    </w:p>
    <w:p w:rsidR="002E4924" w:rsidRPr="001D527C" w:rsidRDefault="002E4924" w:rsidP="002E4924">
      <w:pPr>
        <w:spacing w:before="100" w:beforeAutospacing="1" w:after="100" w:afterAutospacing="1"/>
        <w:rPr>
          <w:rFonts w:ascii="Times New Roman" w:eastAsia="Times New Roman" w:hAnsi="Times New Roman"/>
        </w:rPr>
      </w:pPr>
      <w:proofErr w:type="gramStart"/>
      <w:r w:rsidRPr="001D527C">
        <w:rPr>
          <w:rFonts w:ascii="Times New Roman" w:eastAsia="Times New Roman" w:hAnsi="Times New Roman"/>
        </w:rPr>
        <w:t>6) подписанный оригинал справки банка, в котором обслуживается потенциальный поставщик, об отсутствии просроченной задолженности по всем видам его обязательств, длящейся более трех месяцев перед банком согласно типовому плану счетов бухгалтерского учета в банках второго уровня, ипотечных организациях и акционерном обществе "Банк Развития Казахстана", утвержденному постановлением Правления Национального Банка Республики Казахстан, по форме, утвержденной уполномоченным органом в области здравоохранения (если потенциальный</w:t>
      </w:r>
      <w:proofErr w:type="gramEnd"/>
      <w:r w:rsidRPr="001D527C">
        <w:rPr>
          <w:rFonts w:ascii="Times New Roman" w:eastAsia="Times New Roman" w:hAnsi="Times New Roman"/>
        </w:rPr>
        <w:t xml:space="preserve"> поставщик является клиентом нескольких банков или иностранного банка, то представляется справка от каждого из таких банков, за исключением банков, обслуживающих филиалы и представительства потенциального поставщика, находящихся за границей), выданный не ранее одного месяца, предшествующего дате вскрытия конвертов;</w:t>
      </w:r>
    </w:p>
    <w:p w:rsidR="002E4924" w:rsidRPr="001D527C" w:rsidRDefault="002E4924" w:rsidP="002E4924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7) оригинал справки налогового органа Республики Казахстан о том, что данный потенциальный поставщик не является резидентом Республики Казахстан (если потенциальный поставщик не является резидентом Республики Казахстан и не зарегистрирован в качестве налогоплательщика Республики Казахстан).</w:t>
      </w:r>
      <w:r w:rsidRPr="001D527C">
        <w:rPr>
          <w:rFonts w:ascii="Times New Roman" w:eastAsia="Times New Roman" w:hAnsi="Times New Roman"/>
        </w:rPr>
        <w:br/>
        <w:t>      В случае несоответствия победителя квалификационным требованиям, закуп способом ценовых предложений признается несостоявшимся.</w:t>
      </w:r>
    </w:p>
    <w:p w:rsidR="002E4924" w:rsidRPr="001D527C" w:rsidRDefault="002E4924" w:rsidP="002E4924">
      <w:pPr>
        <w:rPr>
          <w:rFonts w:ascii="Times New Roman" w:hAnsi="Times New Roman"/>
        </w:rPr>
      </w:pPr>
    </w:p>
    <w:p w:rsidR="002E4924" w:rsidRPr="009065FC" w:rsidRDefault="002E4924" w:rsidP="002E4924">
      <w:pPr>
        <w:pStyle w:val="a4"/>
        <w:ind w:left="786"/>
        <w:rPr>
          <w:b/>
        </w:rPr>
      </w:pPr>
    </w:p>
    <w:p w:rsidR="002E4924" w:rsidRDefault="002E4924" w:rsidP="002E4924">
      <w:pPr>
        <w:pStyle w:val="a4"/>
        <w:ind w:left="786"/>
        <w:rPr>
          <w:rFonts w:ascii="Times New Roman" w:hAnsi="Times New Roman"/>
          <w:b/>
          <w:sz w:val="24"/>
          <w:szCs w:val="24"/>
        </w:rPr>
      </w:pPr>
    </w:p>
    <w:p w:rsidR="002E4924" w:rsidRDefault="002E4924" w:rsidP="002E4924"/>
    <w:p w:rsidR="002E4924" w:rsidRDefault="002E4924" w:rsidP="002E4924">
      <w:bookmarkStart w:id="0" w:name="_GoBack"/>
      <w:bookmarkEnd w:id="0"/>
    </w:p>
    <w:p w:rsidR="002E4924" w:rsidRDefault="002E4924" w:rsidP="002E4924">
      <w:pPr>
        <w:pStyle w:val="a4"/>
      </w:pPr>
    </w:p>
    <w:sectPr w:rsidR="002E4924" w:rsidSect="002E492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DE67B9"/>
    <w:multiLevelType w:val="hybridMultilevel"/>
    <w:tmpl w:val="A9664358"/>
    <w:lvl w:ilvl="0" w:tplc="932688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353544"/>
    <w:multiLevelType w:val="hybridMultilevel"/>
    <w:tmpl w:val="EA94BBE4"/>
    <w:lvl w:ilvl="0" w:tplc="B534409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4924"/>
    <w:rsid w:val="00000191"/>
    <w:rsid w:val="00000B57"/>
    <w:rsid w:val="00001E02"/>
    <w:rsid w:val="00002B6B"/>
    <w:rsid w:val="00003107"/>
    <w:rsid w:val="00004439"/>
    <w:rsid w:val="00005125"/>
    <w:rsid w:val="00005BC7"/>
    <w:rsid w:val="000063CE"/>
    <w:rsid w:val="00007181"/>
    <w:rsid w:val="0001111E"/>
    <w:rsid w:val="00011928"/>
    <w:rsid w:val="0001350F"/>
    <w:rsid w:val="00014B76"/>
    <w:rsid w:val="0001656F"/>
    <w:rsid w:val="00016981"/>
    <w:rsid w:val="000208DC"/>
    <w:rsid w:val="0002151D"/>
    <w:rsid w:val="00021945"/>
    <w:rsid w:val="00021B58"/>
    <w:rsid w:val="0002292B"/>
    <w:rsid w:val="0002335D"/>
    <w:rsid w:val="00024082"/>
    <w:rsid w:val="00024D08"/>
    <w:rsid w:val="00027DAE"/>
    <w:rsid w:val="00030370"/>
    <w:rsid w:val="0003185D"/>
    <w:rsid w:val="00032376"/>
    <w:rsid w:val="00033472"/>
    <w:rsid w:val="00033866"/>
    <w:rsid w:val="000344A2"/>
    <w:rsid w:val="00036080"/>
    <w:rsid w:val="000370A1"/>
    <w:rsid w:val="00041F8C"/>
    <w:rsid w:val="000429F2"/>
    <w:rsid w:val="00043640"/>
    <w:rsid w:val="00043720"/>
    <w:rsid w:val="000439F7"/>
    <w:rsid w:val="000453DC"/>
    <w:rsid w:val="000461F3"/>
    <w:rsid w:val="0004685F"/>
    <w:rsid w:val="00046E47"/>
    <w:rsid w:val="0004721C"/>
    <w:rsid w:val="00050675"/>
    <w:rsid w:val="000507E7"/>
    <w:rsid w:val="00051041"/>
    <w:rsid w:val="00051075"/>
    <w:rsid w:val="000511E5"/>
    <w:rsid w:val="00052105"/>
    <w:rsid w:val="0005296D"/>
    <w:rsid w:val="0005411D"/>
    <w:rsid w:val="00054146"/>
    <w:rsid w:val="000545B5"/>
    <w:rsid w:val="00055926"/>
    <w:rsid w:val="0005626C"/>
    <w:rsid w:val="0005627F"/>
    <w:rsid w:val="00056975"/>
    <w:rsid w:val="0005699B"/>
    <w:rsid w:val="00056D09"/>
    <w:rsid w:val="000610F1"/>
    <w:rsid w:val="00061F3F"/>
    <w:rsid w:val="00064B44"/>
    <w:rsid w:val="00065AE1"/>
    <w:rsid w:val="00065D91"/>
    <w:rsid w:val="000669D6"/>
    <w:rsid w:val="00066F58"/>
    <w:rsid w:val="00071D8C"/>
    <w:rsid w:val="0007336B"/>
    <w:rsid w:val="00073516"/>
    <w:rsid w:val="000751D2"/>
    <w:rsid w:val="00075CD8"/>
    <w:rsid w:val="00075EC0"/>
    <w:rsid w:val="0007694A"/>
    <w:rsid w:val="00077C6A"/>
    <w:rsid w:val="0008031E"/>
    <w:rsid w:val="00080A90"/>
    <w:rsid w:val="00081914"/>
    <w:rsid w:val="00081D2E"/>
    <w:rsid w:val="00082D1B"/>
    <w:rsid w:val="00084D5C"/>
    <w:rsid w:val="00085141"/>
    <w:rsid w:val="0008580F"/>
    <w:rsid w:val="000859C9"/>
    <w:rsid w:val="00085DB0"/>
    <w:rsid w:val="000861E3"/>
    <w:rsid w:val="000868A4"/>
    <w:rsid w:val="00086BC5"/>
    <w:rsid w:val="00087507"/>
    <w:rsid w:val="00090697"/>
    <w:rsid w:val="000917F5"/>
    <w:rsid w:val="000943BE"/>
    <w:rsid w:val="00096BD6"/>
    <w:rsid w:val="00096BE9"/>
    <w:rsid w:val="000971C6"/>
    <w:rsid w:val="00097498"/>
    <w:rsid w:val="00097B55"/>
    <w:rsid w:val="00097EDC"/>
    <w:rsid w:val="000A0287"/>
    <w:rsid w:val="000A0EEA"/>
    <w:rsid w:val="000A268B"/>
    <w:rsid w:val="000A28CC"/>
    <w:rsid w:val="000A3A46"/>
    <w:rsid w:val="000A54A8"/>
    <w:rsid w:val="000A5E41"/>
    <w:rsid w:val="000A68D5"/>
    <w:rsid w:val="000A7D38"/>
    <w:rsid w:val="000B13E9"/>
    <w:rsid w:val="000B19F7"/>
    <w:rsid w:val="000B2ED4"/>
    <w:rsid w:val="000B4035"/>
    <w:rsid w:val="000B47A5"/>
    <w:rsid w:val="000B4B53"/>
    <w:rsid w:val="000B5904"/>
    <w:rsid w:val="000B61A6"/>
    <w:rsid w:val="000B6348"/>
    <w:rsid w:val="000B7853"/>
    <w:rsid w:val="000B7965"/>
    <w:rsid w:val="000C0182"/>
    <w:rsid w:val="000C2587"/>
    <w:rsid w:val="000C2861"/>
    <w:rsid w:val="000C291F"/>
    <w:rsid w:val="000C3074"/>
    <w:rsid w:val="000C31B6"/>
    <w:rsid w:val="000C3DC4"/>
    <w:rsid w:val="000C6470"/>
    <w:rsid w:val="000C7250"/>
    <w:rsid w:val="000D06A6"/>
    <w:rsid w:val="000D0743"/>
    <w:rsid w:val="000D1CAA"/>
    <w:rsid w:val="000D1FE4"/>
    <w:rsid w:val="000D210D"/>
    <w:rsid w:val="000D5074"/>
    <w:rsid w:val="000D559F"/>
    <w:rsid w:val="000D61B6"/>
    <w:rsid w:val="000D6525"/>
    <w:rsid w:val="000E1826"/>
    <w:rsid w:val="000E2875"/>
    <w:rsid w:val="000E4657"/>
    <w:rsid w:val="000E47F8"/>
    <w:rsid w:val="000E4C1C"/>
    <w:rsid w:val="000E56F1"/>
    <w:rsid w:val="000E694A"/>
    <w:rsid w:val="000E76C8"/>
    <w:rsid w:val="000E77E1"/>
    <w:rsid w:val="000F10C5"/>
    <w:rsid w:val="000F168A"/>
    <w:rsid w:val="000F1A4A"/>
    <w:rsid w:val="000F2750"/>
    <w:rsid w:val="000F30AA"/>
    <w:rsid w:val="000F38E1"/>
    <w:rsid w:val="000F4175"/>
    <w:rsid w:val="000F54F9"/>
    <w:rsid w:val="000F67F2"/>
    <w:rsid w:val="000F6EA1"/>
    <w:rsid w:val="000F70A0"/>
    <w:rsid w:val="000F7303"/>
    <w:rsid w:val="000F740A"/>
    <w:rsid w:val="0010119B"/>
    <w:rsid w:val="0010154B"/>
    <w:rsid w:val="0010396D"/>
    <w:rsid w:val="00105A91"/>
    <w:rsid w:val="00105C65"/>
    <w:rsid w:val="00105FB6"/>
    <w:rsid w:val="0010688F"/>
    <w:rsid w:val="001074A6"/>
    <w:rsid w:val="00110052"/>
    <w:rsid w:val="00111315"/>
    <w:rsid w:val="0011511A"/>
    <w:rsid w:val="001153E0"/>
    <w:rsid w:val="00120070"/>
    <w:rsid w:val="00120FC1"/>
    <w:rsid w:val="0012158F"/>
    <w:rsid w:val="001215C2"/>
    <w:rsid w:val="00123EFA"/>
    <w:rsid w:val="00125BC6"/>
    <w:rsid w:val="0013069B"/>
    <w:rsid w:val="00130ADE"/>
    <w:rsid w:val="0013120E"/>
    <w:rsid w:val="00131815"/>
    <w:rsid w:val="00131EBC"/>
    <w:rsid w:val="00133729"/>
    <w:rsid w:val="00134659"/>
    <w:rsid w:val="00134BE9"/>
    <w:rsid w:val="00136688"/>
    <w:rsid w:val="00136C0F"/>
    <w:rsid w:val="00137F57"/>
    <w:rsid w:val="00141DA5"/>
    <w:rsid w:val="00142393"/>
    <w:rsid w:val="00144B95"/>
    <w:rsid w:val="00144D20"/>
    <w:rsid w:val="00145827"/>
    <w:rsid w:val="00147728"/>
    <w:rsid w:val="001503C6"/>
    <w:rsid w:val="001509FE"/>
    <w:rsid w:val="00151EBE"/>
    <w:rsid w:val="00151FED"/>
    <w:rsid w:val="00152BA5"/>
    <w:rsid w:val="00152EEC"/>
    <w:rsid w:val="00153FCC"/>
    <w:rsid w:val="00156E1B"/>
    <w:rsid w:val="00156F61"/>
    <w:rsid w:val="00161B36"/>
    <w:rsid w:val="00161F14"/>
    <w:rsid w:val="001620B5"/>
    <w:rsid w:val="001623CA"/>
    <w:rsid w:val="001626B5"/>
    <w:rsid w:val="0016406E"/>
    <w:rsid w:val="001640A4"/>
    <w:rsid w:val="001641F5"/>
    <w:rsid w:val="00166E2F"/>
    <w:rsid w:val="00167FD5"/>
    <w:rsid w:val="00170311"/>
    <w:rsid w:val="00170C4B"/>
    <w:rsid w:val="00171BF9"/>
    <w:rsid w:val="00172141"/>
    <w:rsid w:val="00172548"/>
    <w:rsid w:val="00172746"/>
    <w:rsid w:val="0017279F"/>
    <w:rsid w:val="00172A96"/>
    <w:rsid w:val="00172ED4"/>
    <w:rsid w:val="00172F66"/>
    <w:rsid w:val="00173834"/>
    <w:rsid w:val="00174415"/>
    <w:rsid w:val="001745B3"/>
    <w:rsid w:val="001745FF"/>
    <w:rsid w:val="001748E7"/>
    <w:rsid w:val="00175944"/>
    <w:rsid w:val="00175DBB"/>
    <w:rsid w:val="001765AB"/>
    <w:rsid w:val="001772D4"/>
    <w:rsid w:val="00181865"/>
    <w:rsid w:val="00183BB6"/>
    <w:rsid w:val="00183FA4"/>
    <w:rsid w:val="00187073"/>
    <w:rsid w:val="0019019F"/>
    <w:rsid w:val="00190CC3"/>
    <w:rsid w:val="001917DC"/>
    <w:rsid w:val="00191BDF"/>
    <w:rsid w:val="00191D79"/>
    <w:rsid w:val="001920E9"/>
    <w:rsid w:val="0019334C"/>
    <w:rsid w:val="001934D6"/>
    <w:rsid w:val="001939AB"/>
    <w:rsid w:val="0019588C"/>
    <w:rsid w:val="0019767B"/>
    <w:rsid w:val="00197C1A"/>
    <w:rsid w:val="00197C57"/>
    <w:rsid w:val="00197F46"/>
    <w:rsid w:val="001A0250"/>
    <w:rsid w:val="001A18D5"/>
    <w:rsid w:val="001A1BCC"/>
    <w:rsid w:val="001A2186"/>
    <w:rsid w:val="001A2399"/>
    <w:rsid w:val="001A2407"/>
    <w:rsid w:val="001A6477"/>
    <w:rsid w:val="001B0719"/>
    <w:rsid w:val="001B1C83"/>
    <w:rsid w:val="001B496D"/>
    <w:rsid w:val="001B4C78"/>
    <w:rsid w:val="001B53DD"/>
    <w:rsid w:val="001B5A76"/>
    <w:rsid w:val="001B60F9"/>
    <w:rsid w:val="001C2352"/>
    <w:rsid w:val="001C32C5"/>
    <w:rsid w:val="001C349D"/>
    <w:rsid w:val="001C4457"/>
    <w:rsid w:val="001C47EB"/>
    <w:rsid w:val="001C4F49"/>
    <w:rsid w:val="001C4F6D"/>
    <w:rsid w:val="001C5A99"/>
    <w:rsid w:val="001C5C98"/>
    <w:rsid w:val="001C7719"/>
    <w:rsid w:val="001D0874"/>
    <w:rsid w:val="001D16EA"/>
    <w:rsid w:val="001E02B5"/>
    <w:rsid w:val="001E143F"/>
    <w:rsid w:val="001E3E42"/>
    <w:rsid w:val="001E7CEC"/>
    <w:rsid w:val="001F111D"/>
    <w:rsid w:val="001F1316"/>
    <w:rsid w:val="001F16AF"/>
    <w:rsid w:val="001F36E3"/>
    <w:rsid w:val="001F402C"/>
    <w:rsid w:val="001F553D"/>
    <w:rsid w:val="001F5820"/>
    <w:rsid w:val="001F72FA"/>
    <w:rsid w:val="001F7FE7"/>
    <w:rsid w:val="002016D7"/>
    <w:rsid w:val="0020196F"/>
    <w:rsid w:val="00201B94"/>
    <w:rsid w:val="00201CEF"/>
    <w:rsid w:val="002024BC"/>
    <w:rsid w:val="002027EA"/>
    <w:rsid w:val="0020327B"/>
    <w:rsid w:val="0020416C"/>
    <w:rsid w:val="0020583D"/>
    <w:rsid w:val="00210251"/>
    <w:rsid w:val="00210989"/>
    <w:rsid w:val="00210B3A"/>
    <w:rsid w:val="0021155D"/>
    <w:rsid w:val="00211834"/>
    <w:rsid w:val="0021228E"/>
    <w:rsid w:val="00212B1F"/>
    <w:rsid w:val="00213452"/>
    <w:rsid w:val="00213CC5"/>
    <w:rsid w:val="00215088"/>
    <w:rsid w:val="002163DC"/>
    <w:rsid w:val="0021662F"/>
    <w:rsid w:val="002166F0"/>
    <w:rsid w:val="0021708D"/>
    <w:rsid w:val="002218B2"/>
    <w:rsid w:val="00221EDD"/>
    <w:rsid w:val="00222053"/>
    <w:rsid w:val="002240FB"/>
    <w:rsid w:val="002246D4"/>
    <w:rsid w:val="00225683"/>
    <w:rsid w:val="00230234"/>
    <w:rsid w:val="00230C8F"/>
    <w:rsid w:val="00231B1A"/>
    <w:rsid w:val="002329AF"/>
    <w:rsid w:val="00234B46"/>
    <w:rsid w:val="00235720"/>
    <w:rsid w:val="00235E96"/>
    <w:rsid w:val="00236583"/>
    <w:rsid w:val="0023775A"/>
    <w:rsid w:val="00237A06"/>
    <w:rsid w:val="00243CDF"/>
    <w:rsid w:val="002446E2"/>
    <w:rsid w:val="002456FA"/>
    <w:rsid w:val="002469D1"/>
    <w:rsid w:val="002472D6"/>
    <w:rsid w:val="00250F85"/>
    <w:rsid w:val="00251258"/>
    <w:rsid w:val="0025128F"/>
    <w:rsid w:val="002539C9"/>
    <w:rsid w:val="0025437E"/>
    <w:rsid w:val="00255EDB"/>
    <w:rsid w:val="00256463"/>
    <w:rsid w:val="002576FE"/>
    <w:rsid w:val="002609AC"/>
    <w:rsid w:val="0026229B"/>
    <w:rsid w:val="0026251B"/>
    <w:rsid w:val="00264182"/>
    <w:rsid w:val="00264888"/>
    <w:rsid w:val="00265ABD"/>
    <w:rsid w:val="002663CB"/>
    <w:rsid w:val="0026644A"/>
    <w:rsid w:val="00266933"/>
    <w:rsid w:val="002704D5"/>
    <w:rsid w:val="002723B9"/>
    <w:rsid w:val="0027395F"/>
    <w:rsid w:val="00275170"/>
    <w:rsid w:val="00275980"/>
    <w:rsid w:val="00275B70"/>
    <w:rsid w:val="00276E96"/>
    <w:rsid w:val="002771ED"/>
    <w:rsid w:val="002777B2"/>
    <w:rsid w:val="00280862"/>
    <w:rsid w:val="002809D8"/>
    <w:rsid w:val="00280E2C"/>
    <w:rsid w:val="002843CA"/>
    <w:rsid w:val="002849AE"/>
    <w:rsid w:val="00284A0A"/>
    <w:rsid w:val="00285605"/>
    <w:rsid w:val="0028657E"/>
    <w:rsid w:val="00287AA2"/>
    <w:rsid w:val="00287ABF"/>
    <w:rsid w:val="0029019E"/>
    <w:rsid w:val="0029100D"/>
    <w:rsid w:val="0029344A"/>
    <w:rsid w:val="0029415B"/>
    <w:rsid w:val="00294D13"/>
    <w:rsid w:val="00295D44"/>
    <w:rsid w:val="00296A21"/>
    <w:rsid w:val="002A012E"/>
    <w:rsid w:val="002A0366"/>
    <w:rsid w:val="002A2353"/>
    <w:rsid w:val="002A2642"/>
    <w:rsid w:val="002A28AC"/>
    <w:rsid w:val="002A3120"/>
    <w:rsid w:val="002A42DA"/>
    <w:rsid w:val="002A46B2"/>
    <w:rsid w:val="002A4957"/>
    <w:rsid w:val="002A566F"/>
    <w:rsid w:val="002A5D28"/>
    <w:rsid w:val="002A5E4C"/>
    <w:rsid w:val="002A69F8"/>
    <w:rsid w:val="002B0AB9"/>
    <w:rsid w:val="002B1579"/>
    <w:rsid w:val="002B16DC"/>
    <w:rsid w:val="002B2622"/>
    <w:rsid w:val="002B3384"/>
    <w:rsid w:val="002B43DB"/>
    <w:rsid w:val="002B53C7"/>
    <w:rsid w:val="002B6F1C"/>
    <w:rsid w:val="002C0BA6"/>
    <w:rsid w:val="002C1454"/>
    <w:rsid w:val="002C2327"/>
    <w:rsid w:val="002C2A0A"/>
    <w:rsid w:val="002C3F8F"/>
    <w:rsid w:val="002C452F"/>
    <w:rsid w:val="002D14D8"/>
    <w:rsid w:val="002D1618"/>
    <w:rsid w:val="002D1CCC"/>
    <w:rsid w:val="002D2459"/>
    <w:rsid w:val="002D2E53"/>
    <w:rsid w:val="002D3A33"/>
    <w:rsid w:val="002D3BE1"/>
    <w:rsid w:val="002D43E3"/>
    <w:rsid w:val="002D47FF"/>
    <w:rsid w:val="002D4E04"/>
    <w:rsid w:val="002D4E78"/>
    <w:rsid w:val="002D5875"/>
    <w:rsid w:val="002D5AA2"/>
    <w:rsid w:val="002D5B7A"/>
    <w:rsid w:val="002D7633"/>
    <w:rsid w:val="002E0BD7"/>
    <w:rsid w:val="002E0D13"/>
    <w:rsid w:val="002E1BBF"/>
    <w:rsid w:val="002E1DEB"/>
    <w:rsid w:val="002E369B"/>
    <w:rsid w:val="002E4478"/>
    <w:rsid w:val="002E4924"/>
    <w:rsid w:val="002E70D9"/>
    <w:rsid w:val="002F113B"/>
    <w:rsid w:val="002F223C"/>
    <w:rsid w:val="002F38A1"/>
    <w:rsid w:val="002F3978"/>
    <w:rsid w:val="002F3C2E"/>
    <w:rsid w:val="002F4396"/>
    <w:rsid w:val="002F4C9F"/>
    <w:rsid w:val="002F5B23"/>
    <w:rsid w:val="002F5C94"/>
    <w:rsid w:val="002F6BDC"/>
    <w:rsid w:val="00300A20"/>
    <w:rsid w:val="0030108E"/>
    <w:rsid w:val="00302295"/>
    <w:rsid w:val="0030431D"/>
    <w:rsid w:val="00304DCA"/>
    <w:rsid w:val="003056AE"/>
    <w:rsid w:val="00305F7B"/>
    <w:rsid w:val="00306774"/>
    <w:rsid w:val="003069B5"/>
    <w:rsid w:val="0031064A"/>
    <w:rsid w:val="00310F09"/>
    <w:rsid w:val="003115DA"/>
    <w:rsid w:val="00312335"/>
    <w:rsid w:val="0031257F"/>
    <w:rsid w:val="003134E7"/>
    <w:rsid w:val="00316353"/>
    <w:rsid w:val="0032174C"/>
    <w:rsid w:val="003221FC"/>
    <w:rsid w:val="0032286F"/>
    <w:rsid w:val="003236AB"/>
    <w:rsid w:val="00324319"/>
    <w:rsid w:val="00324EB1"/>
    <w:rsid w:val="00326ACF"/>
    <w:rsid w:val="00326C2E"/>
    <w:rsid w:val="003271CE"/>
    <w:rsid w:val="003275AD"/>
    <w:rsid w:val="00327D33"/>
    <w:rsid w:val="003300BA"/>
    <w:rsid w:val="00330449"/>
    <w:rsid w:val="00331973"/>
    <w:rsid w:val="003328B0"/>
    <w:rsid w:val="00332E5E"/>
    <w:rsid w:val="003339FE"/>
    <w:rsid w:val="00334DF5"/>
    <w:rsid w:val="00334F3C"/>
    <w:rsid w:val="00336E86"/>
    <w:rsid w:val="00340AA6"/>
    <w:rsid w:val="003422A0"/>
    <w:rsid w:val="003443B0"/>
    <w:rsid w:val="00344722"/>
    <w:rsid w:val="003459D0"/>
    <w:rsid w:val="00345CEE"/>
    <w:rsid w:val="00350A31"/>
    <w:rsid w:val="00352367"/>
    <w:rsid w:val="00353EB0"/>
    <w:rsid w:val="003553F1"/>
    <w:rsid w:val="003558CA"/>
    <w:rsid w:val="00356528"/>
    <w:rsid w:val="003577EB"/>
    <w:rsid w:val="003608D3"/>
    <w:rsid w:val="00360A2C"/>
    <w:rsid w:val="00362F6B"/>
    <w:rsid w:val="003634A3"/>
    <w:rsid w:val="00366A2A"/>
    <w:rsid w:val="00366D7E"/>
    <w:rsid w:val="003674CD"/>
    <w:rsid w:val="00367616"/>
    <w:rsid w:val="00373C68"/>
    <w:rsid w:val="00373CCA"/>
    <w:rsid w:val="00374D6E"/>
    <w:rsid w:val="003754DB"/>
    <w:rsid w:val="0037685F"/>
    <w:rsid w:val="00376FD9"/>
    <w:rsid w:val="00377846"/>
    <w:rsid w:val="00380FAF"/>
    <w:rsid w:val="00384306"/>
    <w:rsid w:val="00386B88"/>
    <w:rsid w:val="0039068F"/>
    <w:rsid w:val="0039092A"/>
    <w:rsid w:val="003936DD"/>
    <w:rsid w:val="00393D7C"/>
    <w:rsid w:val="00394235"/>
    <w:rsid w:val="0039543E"/>
    <w:rsid w:val="003969D0"/>
    <w:rsid w:val="003972E0"/>
    <w:rsid w:val="003A0F0F"/>
    <w:rsid w:val="003A1BF6"/>
    <w:rsid w:val="003A2BB4"/>
    <w:rsid w:val="003A30E9"/>
    <w:rsid w:val="003A3D36"/>
    <w:rsid w:val="003A4314"/>
    <w:rsid w:val="003A45A6"/>
    <w:rsid w:val="003A4C5A"/>
    <w:rsid w:val="003A5A6B"/>
    <w:rsid w:val="003A5F41"/>
    <w:rsid w:val="003A6EC4"/>
    <w:rsid w:val="003A777F"/>
    <w:rsid w:val="003B22B4"/>
    <w:rsid w:val="003B519E"/>
    <w:rsid w:val="003B5CE7"/>
    <w:rsid w:val="003B6048"/>
    <w:rsid w:val="003B6327"/>
    <w:rsid w:val="003C1B32"/>
    <w:rsid w:val="003C1DBA"/>
    <w:rsid w:val="003C26E0"/>
    <w:rsid w:val="003C5A02"/>
    <w:rsid w:val="003C6044"/>
    <w:rsid w:val="003C734D"/>
    <w:rsid w:val="003C75F5"/>
    <w:rsid w:val="003C7C85"/>
    <w:rsid w:val="003D031F"/>
    <w:rsid w:val="003D1803"/>
    <w:rsid w:val="003D2C5B"/>
    <w:rsid w:val="003D3404"/>
    <w:rsid w:val="003D444B"/>
    <w:rsid w:val="003D5942"/>
    <w:rsid w:val="003D5BA9"/>
    <w:rsid w:val="003E00AA"/>
    <w:rsid w:val="003E024D"/>
    <w:rsid w:val="003E0DFE"/>
    <w:rsid w:val="003E1933"/>
    <w:rsid w:val="003E26C1"/>
    <w:rsid w:val="003E280E"/>
    <w:rsid w:val="003E3A60"/>
    <w:rsid w:val="003E4572"/>
    <w:rsid w:val="003E4660"/>
    <w:rsid w:val="003E5761"/>
    <w:rsid w:val="003E644F"/>
    <w:rsid w:val="003E6BD6"/>
    <w:rsid w:val="003E6DB8"/>
    <w:rsid w:val="003E756D"/>
    <w:rsid w:val="003E76F8"/>
    <w:rsid w:val="003F097F"/>
    <w:rsid w:val="003F133B"/>
    <w:rsid w:val="003F141B"/>
    <w:rsid w:val="003F1850"/>
    <w:rsid w:val="003F1F15"/>
    <w:rsid w:val="003F79C0"/>
    <w:rsid w:val="00400A66"/>
    <w:rsid w:val="00400C34"/>
    <w:rsid w:val="00401DEE"/>
    <w:rsid w:val="00402149"/>
    <w:rsid w:val="00402B84"/>
    <w:rsid w:val="00402E5F"/>
    <w:rsid w:val="004034DB"/>
    <w:rsid w:val="004040C1"/>
    <w:rsid w:val="00405283"/>
    <w:rsid w:val="0041017C"/>
    <w:rsid w:val="00411B15"/>
    <w:rsid w:val="004120E4"/>
    <w:rsid w:val="00412834"/>
    <w:rsid w:val="0041380C"/>
    <w:rsid w:val="00413C07"/>
    <w:rsid w:val="00413F60"/>
    <w:rsid w:val="004161F8"/>
    <w:rsid w:val="00417717"/>
    <w:rsid w:val="0041781A"/>
    <w:rsid w:val="0042000B"/>
    <w:rsid w:val="00420475"/>
    <w:rsid w:val="00420E09"/>
    <w:rsid w:val="00420E81"/>
    <w:rsid w:val="0042151B"/>
    <w:rsid w:val="00421ECF"/>
    <w:rsid w:val="00422815"/>
    <w:rsid w:val="004231BB"/>
    <w:rsid w:val="00424CF9"/>
    <w:rsid w:val="00424F8B"/>
    <w:rsid w:val="00426CDA"/>
    <w:rsid w:val="0043057D"/>
    <w:rsid w:val="00430B71"/>
    <w:rsid w:val="0043342C"/>
    <w:rsid w:val="00433714"/>
    <w:rsid w:val="0043378C"/>
    <w:rsid w:val="004341A6"/>
    <w:rsid w:val="004349CC"/>
    <w:rsid w:val="004356FE"/>
    <w:rsid w:val="00440194"/>
    <w:rsid w:val="004408B3"/>
    <w:rsid w:val="00441B28"/>
    <w:rsid w:val="00442B30"/>
    <w:rsid w:val="00443818"/>
    <w:rsid w:val="00444364"/>
    <w:rsid w:val="00444AE7"/>
    <w:rsid w:val="0044542D"/>
    <w:rsid w:val="00445843"/>
    <w:rsid w:val="00446F4A"/>
    <w:rsid w:val="0044732A"/>
    <w:rsid w:val="00447DD8"/>
    <w:rsid w:val="0045011E"/>
    <w:rsid w:val="00453840"/>
    <w:rsid w:val="004547D3"/>
    <w:rsid w:val="004551BD"/>
    <w:rsid w:val="0045593F"/>
    <w:rsid w:val="004569CB"/>
    <w:rsid w:val="004572E0"/>
    <w:rsid w:val="00457EA3"/>
    <w:rsid w:val="00460DAE"/>
    <w:rsid w:val="00461A9C"/>
    <w:rsid w:val="00461C9A"/>
    <w:rsid w:val="00463C79"/>
    <w:rsid w:val="0046406D"/>
    <w:rsid w:val="0046483B"/>
    <w:rsid w:val="00465509"/>
    <w:rsid w:val="00466D45"/>
    <w:rsid w:val="00467AE9"/>
    <w:rsid w:val="00470926"/>
    <w:rsid w:val="00470948"/>
    <w:rsid w:val="00472116"/>
    <w:rsid w:val="004728EE"/>
    <w:rsid w:val="0047327F"/>
    <w:rsid w:val="004741BE"/>
    <w:rsid w:val="00474D47"/>
    <w:rsid w:val="00474FB2"/>
    <w:rsid w:val="00475E00"/>
    <w:rsid w:val="004763CE"/>
    <w:rsid w:val="00476FB3"/>
    <w:rsid w:val="00477D3C"/>
    <w:rsid w:val="00481B4E"/>
    <w:rsid w:val="00482B4A"/>
    <w:rsid w:val="00482BDE"/>
    <w:rsid w:val="00482F8B"/>
    <w:rsid w:val="004834EE"/>
    <w:rsid w:val="00483B59"/>
    <w:rsid w:val="00485F21"/>
    <w:rsid w:val="004872E7"/>
    <w:rsid w:val="00487571"/>
    <w:rsid w:val="00490E21"/>
    <w:rsid w:val="00491462"/>
    <w:rsid w:val="004927D4"/>
    <w:rsid w:val="004941F7"/>
    <w:rsid w:val="00494FB6"/>
    <w:rsid w:val="00495457"/>
    <w:rsid w:val="00495C9D"/>
    <w:rsid w:val="00497178"/>
    <w:rsid w:val="004A09C7"/>
    <w:rsid w:val="004A1724"/>
    <w:rsid w:val="004A30BC"/>
    <w:rsid w:val="004A3711"/>
    <w:rsid w:val="004A3C16"/>
    <w:rsid w:val="004A41E3"/>
    <w:rsid w:val="004A4321"/>
    <w:rsid w:val="004A55D3"/>
    <w:rsid w:val="004A5BEF"/>
    <w:rsid w:val="004A5C47"/>
    <w:rsid w:val="004A6A4E"/>
    <w:rsid w:val="004A6E53"/>
    <w:rsid w:val="004A761A"/>
    <w:rsid w:val="004B0CAA"/>
    <w:rsid w:val="004B291F"/>
    <w:rsid w:val="004B49D7"/>
    <w:rsid w:val="004B6056"/>
    <w:rsid w:val="004B673C"/>
    <w:rsid w:val="004B7E1B"/>
    <w:rsid w:val="004B7F2C"/>
    <w:rsid w:val="004C01AE"/>
    <w:rsid w:val="004C0217"/>
    <w:rsid w:val="004C0D45"/>
    <w:rsid w:val="004C1B0F"/>
    <w:rsid w:val="004C2739"/>
    <w:rsid w:val="004C2E98"/>
    <w:rsid w:val="004C4AB0"/>
    <w:rsid w:val="004C5F98"/>
    <w:rsid w:val="004C6186"/>
    <w:rsid w:val="004C633A"/>
    <w:rsid w:val="004C71C1"/>
    <w:rsid w:val="004D0709"/>
    <w:rsid w:val="004D10AD"/>
    <w:rsid w:val="004D1BC6"/>
    <w:rsid w:val="004D1FA5"/>
    <w:rsid w:val="004D36E4"/>
    <w:rsid w:val="004D41A5"/>
    <w:rsid w:val="004D575A"/>
    <w:rsid w:val="004D5AB6"/>
    <w:rsid w:val="004D6BC3"/>
    <w:rsid w:val="004E029E"/>
    <w:rsid w:val="004E23A6"/>
    <w:rsid w:val="004E4987"/>
    <w:rsid w:val="004F0AB5"/>
    <w:rsid w:val="004F0C30"/>
    <w:rsid w:val="004F1949"/>
    <w:rsid w:val="004F41C9"/>
    <w:rsid w:val="004F4FEC"/>
    <w:rsid w:val="004F64B9"/>
    <w:rsid w:val="004F73F5"/>
    <w:rsid w:val="00501EFA"/>
    <w:rsid w:val="00503370"/>
    <w:rsid w:val="00504241"/>
    <w:rsid w:val="00504C22"/>
    <w:rsid w:val="005059C8"/>
    <w:rsid w:val="00505ED1"/>
    <w:rsid w:val="0050686D"/>
    <w:rsid w:val="00507F1C"/>
    <w:rsid w:val="00516894"/>
    <w:rsid w:val="005200DC"/>
    <w:rsid w:val="0052125A"/>
    <w:rsid w:val="0052434C"/>
    <w:rsid w:val="00525579"/>
    <w:rsid w:val="00525D08"/>
    <w:rsid w:val="00530864"/>
    <w:rsid w:val="005314A5"/>
    <w:rsid w:val="005317B9"/>
    <w:rsid w:val="00531FD0"/>
    <w:rsid w:val="0053281E"/>
    <w:rsid w:val="00533D8A"/>
    <w:rsid w:val="00536067"/>
    <w:rsid w:val="00540115"/>
    <w:rsid w:val="00540834"/>
    <w:rsid w:val="00540E90"/>
    <w:rsid w:val="00541162"/>
    <w:rsid w:val="00542B65"/>
    <w:rsid w:val="005436C0"/>
    <w:rsid w:val="005438A3"/>
    <w:rsid w:val="00543CD0"/>
    <w:rsid w:val="005441FC"/>
    <w:rsid w:val="005465D4"/>
    <w:rsid w:val="00547BC3"/>
    <w:rsid w:val="0055002E"/>
    <w:rsid w:val="00552396"/>
    <w:rsid w:val="005528CF"/>
    <w:rsid w:val="00552CEC"/>
    <w:rsid w:val="00552E61"/>
    <w:rsid w:val="00555094"/>
    <w:rsid w:val="00557453"/>
    <w:rsid w:val="0055746C"/>
    <w:rsid w:val="00557F96"/>
    <w:rsid w:val="005606C3"/>
    <w:rsid w:val="00560E42"/>
    <w:rsid w:val="005610E4"/>
    <w:rsid w:val="00561409"/>
    <w:rsid w:val="00563AAA"/>
    <w:rsid w:val="00563AFF"/>
    <w:rsid w:val="00567721"/>
    <w:rsid w:val="00570CEF"/>
    <w:rsid w:val="00574602"/>
    <w:rsid w:val="00575858"/>
    <w:rsid w:val="00576823"/>
    <w:rsid w:val="00577FCC"/>
    <w:rsid w:val="005817AE"/>
    <w:rsid w:val="00581EB4"/>
    <w:rsid w:val="00582409"/>
    <w:rsid w:val="00582477"/>
    <w:rsid w:val="0058366D"/>
    <w:rsid w:val="005853EA"/>
    <w:rsid w:val="005864FA"/>
    <w:rsid w:val="00586DE6"/>
    <w:rsid w:val="005902EA"/>
    <w:rsid w:val="005920AD"/>
    <w:rsid w:val="005922EC"/>
    <w:rsid w:val="0059408A"/>
    <w:rsid w:val="005940EE"/>
    <w:rsid w:val="005940FD"/>
    <w:rsid w:val="00594BF6"/>
    <w:rsid w:val="0059558C"/>
    <w:rsid w:val="0059619F"/>
    <w:rsid w:val="00596258"/>
    <w:rsid w:val="005970CE"/>
    <w:rsid w:val="005A2E3E"/>
    <w:rsid w:val="005A353F"/>
    <w:rsid w:val="005A56C0"/>
    <w:rsid w:val="005A5803"/>
    <w:rsid w:val="005A654E"/>
    <w:rsid w:val="005A65F2"/>
    <w:rsid w:val="005B089F"/>
    <w:rsid w:val="005B110C"/>
    <w:rsid w:val="005B1189"/>
    <w:rsid w:val="005B25A5"/>
    <w:rsid w:val="005B3C89"/>
    <w:rsid w:val="005B464F"/>
    <w:rsid w:val="005B5585"/>
    <w:rsid w:val="005B6114"/>
    <w:rsid w:val="005B66F6"/>
    <w:rsid w:val="005B716F"/>
    <w:rsid w:val="005C14C2"/>
    <w:rsid w:val="005C2C4C"/>
    <w:rsid w:val="005C30E8"/>
    <w:rsid w:val="005C4831"/>
    <w:rsid w:val="005C4BD7"/>
    <w:rsid w:val="005C7FDE"/>
    <w:rsid w:val="005D15DE"/>
    <w:rsid w:val="005D3F6A"/>
    <w:rsid w:val="005D6D55"/>
    <w:rsid w:val="005D71B9"/>
    <w:rsid w:val="005E09FE"/>
    <w:rsid w:val="005E10D2"/>
    <w:rsid w:val="005E1159"/>
    <w:rsid w:val="005E50CD"/>
    <w:rsid w:val="005E60C5"/>
    <w:rsid w:val="005E69D9"/>
    <w:rsid w:val="005E7CEF"/>
    <w:rsid w:val="005F26BA"/>
    <w:rsid w:val="005F48E2"/>
    <w:rsid w:val="005F4D98"/>
    <w:rsid w:val="005F4F2F"/>
    <w:rsid w:val="005F52FC"/>
    <w:rsid w:val="00600FD5"/>
    <w:rsid w:val="0060163B"/>
    <w:rsid w:val="0060204E"/>
    <w:rsid w:val="0060285D"/>
    <w:rsid w:val="0060539E"/>
    <w:rsid w:val="00606E86"/>
    <w:rsid w:val="0061004D"/>
    <w:rsid w:val="0061059D"/>
    <w:rsid w:val="00610C6C"/>
    <w:rsid w:val="00610F11"/>
    <w:rsid w:val="00611A23"/>
    <w:rsid w:val="00611FDD"/>
    <w:rsid w:val="006134A1"/>
    <w:rsid w:val="00613518"/>
    <w:rsid w:val="00613EA5"/>
    <w:rsid w:val="00615A03"/>
    <w:rsid w:val="00615C81"/>
    <w:rsid w:val="006164B6"/>
    <w:rsid w:val="006221FA"/>
    <w:rsid w:val="0062289D"/>
    <w:rsid w:val="006237AF"/>
    <w:rsid w:val="00624E45"/>
    <w:rsid w:val="00625B50"/>
    <w:rsid w:val="00625F7B"/>
    <w:rsid w:val="006304FD"/>
    <w:rsid w:val="00634080"/>
    <w:rsid w:val="00634B7A"/>
    <w:rsid w:val="006350AB"/>
    <w:rsid w:val="006362CE"/>
    <w:rsid w:val="006363D1"/>
    <w:rsid w:val="0063642B"/>
    <w:rsid w:val="00636C1E"/>
    <w:rsid w:val="00636DAE"/>
    <w:rsid w:val="00637AC5"/>
    <w:rsid w:val="006400E8"/>
    <w:rsid w:val="0064311C"/>
    <w:rsid w:val="00643434"/>
    <w:rsid w:val="00643D55"/>
    <w:rsid w:val="006440EC"/>
    <w:rsid w:val="006446BC"/>
    <w:rsid w:val="00645BD1"/>
    <w:rsid w:val="00650644"/>
    <w:rsid w:val="00651150"/>
    <w:rsid w:val="006515DA"/>
    <w:rsid w:val="006534BF"/>
    <w:rsid w:val="006537BC"/>
    <w:rsid w:val="006540AA"/>
    <w:rsid w:val="00654914"/>
    <w:rsid w:val="006561AD"/>
    <w:rsid w:val="00657004"/>
    <w:rsid w:val="006627FF"/>
    <w:rsid w:val="00665104"/>
    <w:rsid w:val="006656D4"/>
    <w:rsid w:val="0066709A"/>
    <w:rsid w:val="00667383"/>
    <w:rsid w:val="00667DBD"/>
    <w:rsid w:val="0067184B"/>
    <w:rsid w:val="006718A5"/>
    <w:rsid w:val="0067205B"/>
    <w:rsid w:val="00674563"/>
    <w:rsid w:val="0067516B"/>
    <w:rsid w:val="00675C59"/>
    <w:rsid w:val="00676FA6"/>
    <w:rsid w:val="00677DC7"/>
    <w:rsid w:val="0068030A"/>
    <w:rsid w:val="006806CF"/>
    <w:rsid w:val="0068096D"/>
    <w:rsid w:val="00680A4C"/>
    <w:rsid w:val="00680B70"/>
    <w:rsid w:val="0068199E"/>
    <w:rsid w:val="00681D80"/>
    <w:rsid w:val="00683E5E"/>
    <w:rsid w:val="006840DA"/>
    <w:rsid w:val="00684894"/>
    <w:rsid w:val="006855B8"/>
    <w:rsid w:val="00685C66"/>
    <w:rsid w:val="00685D15"/>
    <w:rsid w:val="00686457"/>
    <w:rsid w:val="006869E5"/>
    <w:rsid w:val="00687ECE"/>
    <w:rsid w:val="006901EB"/>
    <w:rsid w:val="006914A3"/>
    <w:rsid w:val="0069173C"/>
    <w:rsid w:val="006919D6"/>
    <w:rsid w:val="006929B0"/>
    <w:rsid w:val="00693D69"/>
    <w:rsid w:val="006942A7"/>
    <w:rsid w:val="006945DC"/>
    <w:rsid w:val="00694D6F"/>
    <w:rsid w:val="00694E15"/>
    <w:rsid w:val="00695044"/>
    <w:rsid w:val="00695A77"/>
    <w:rsid w:val="00697FD8"/>
    <w:rsid w:val="006A057E"/>
    <w:rsid w:val="006A0921"/>
    <w:rsid w:val="006A1CAE"/>
    <w:rsid w:val="006A22F4"/>
    <w:rsid w:val="006A4975"/>
    <w:rsid w:val="006A49B9"/>
    <w:rsid w:val="006A4D06"/>
    <w:rsid w:val="006A4F85"/>
    <w:rsid w:val="006A5BF0"/>
    <w:rsid w:val="006A7A60"/>
    <w:rsid w:val="006A7F72"/>
    <w:rsid w:val="006B071E"/>
    <w:rsid w:val="006B1402"/>
    <w:rsid w:val="006B15CC"/>
    <w:rsid w:val="006B1E82"/>
    <w:rsid w:val="006B1F95"/>
    <w:rsid w:val="006B2433"/>
    <w:rsid w:val="006B2A26"/>
    <w:rsid w:val="006B3D03"/>
    <w:rsid w:val="006B3DD8"/>
    <w:rsid w:val="006B58EC"/>
    <w:rsid w:val="006B5C4D"/>
    <w:rsid w:val="006C17F9"/>
    <w:rsid w:val="006C1C49"/>
    <w:rsid w:val="006C1CA7"/>
    <w:rsid w:val="006C2B21"/>
    <w:rsid w:val="006C2BA3"/>
    <w:rsid w:val="006C4900"/>
    <w:rsid w:val="006C5005"/>
    <w:rsid w:val="006C6465"/>
    <w:rsid w:val="006C704A"/>
    <w:rsid w:val="006C7174"/>
    <w:rsid w:val="006D0486"/>
    <w:rsid w:val="006D0699"/>
    <w:rsid w:val="006D0749"/>
    <w:rsid w:val="006D10AB"/>
    <w:rsid w:val="006D10B2"/>
    <w:rsid w:val="006D1DFC"/>
    <w:rsid w:val="006D2122"/>
    <w:rsid w:val="006D2AAF"/>
    <w:rsid w:val="006D3201"/>
    <w:rsid w:val="006D3F87"/>
    <w:rsid w:val="006D4B54"/>
    <w:rsid w:val="006D4FA7"/>
    <w:rsid w:val="006E09DE"/>
    <w:rsid w:val="006E11D7"/>
    <w:rsid w:val="006E1AF3"/>
    <w:rsid w:val="006E261C"/>
    <w:rsid w:val="006E2A10"/>
    <w:rsid w:val="006E335B"/>
    <w:rsid w:val="006E4E61"/>
    <w:rsid w:val="006E5321"/>
    <w:rsid w:val="006E5C0F"/>
    <w:rsid w:val="006E68B0"/>
    <w:rsid w:val="006E6D2C"/>
    <w:rsid w:val="006E6E8A"/>
    <w:rsid w:val="006E787F"/>
    <w:rsid w:val="006E7B3F"/>
    <w:rsid w:val="006F0256"/>
    <w:rsid w:val="006F2790"/>
    <w:rsid w:val="006F578C"/>
    <w:rsid w:val="006F57AB"/>
    <w:rsid w:val="006F7518"/>
    <w:rsid w:val="006F7603"/>
    <w:rsid w:val="006F7894"/>
    <w:rsid w:val="00700582"/>
    <w:rsid w:val="0070267C"/>
    <w:rsid w:val="00702CA2"/>
    <w:rsid w:val="00702FA8"/>
    <w:rsid w:val="00704CFF"/>
    <w:rsid w:val="00704ECD"/>
    <w:rsid w:val="00705608"/>
    <w:rsid w:val="00706A27"/>
    <w:rsid w:val="0071142A"/>
    <w:rsid w:val="007131F8"/>
    <w:rsid w:val="00714D91"/>
    <w:rsid w:val="00716816"/>
    <w:rsid w:val="007201B2"/>
    <w:rsid w:val="007201B7"/>
    <w:rsid w:val="007204CF"/>
    <w:rsid w:val="007214E2"/>
    <w:rsid w:val="0072156E"/>
    <w:rsid w:val="007237D9"/>
    <w:rsid w:val="00724686"/>
    <w:rsid w:val="007277AD"/>
    <w:rsid w:val="00730DF5"/>
    <w:rsid w:val="007317B9"/>
    <w:rsid w:val="00732F3B"/>
    <w:rsid w:val="0073481F"/>
    <w:rsid w:val="00734FA1"/>
    <w:rsid w:val="00735593"/>
    <w:rsid w:val="00736DCA"/>
    <w:rsid w:val="007372CB"/>
    <w:rsid w:val="00737BB1"/>
    <w:rsid w:val="007401DC"/>
    <w:rsid w:val="0074023B"/>
    <w:rsid w:val="00740D5F"/>
    <w:rsid w:val="00740DA2"/>
    <w:rsid w:val="007418D0"/>
    <w:rsid w:val="00742958"/>
    <w:rsid w:val="00744588"/>
    <w:rsid w:val="0074606D"/>
    <w:rsid w:val="0074622B"/>
    <w:rsid w:val="0074775F"/>
    <w:rsid w:val="00751C6A"/>
    <w:rsid w:val="007523A0"/>
    <w:rsid w:val="00752427"/>
    <w:rsid w:val="007529D3"/>
    <w:rsid w:val="00753523"/>
    <w:rsid w:val="00756D69"/>
    <w:rsid w:val="00757686"/>
    <w:rsid w:val="00763F69"/>
    <w:rsid w:val="007642FC"/>
    <w:rsid w:val="00765592"/>
    <w:rsid w:val="00765FA8"/>
    <w:rsid w:val="00766390"/>
    <w:rsid w:val="00766656"/>
    <w:rsid w:val="00771D55"/>
    <w:rsid w:val="0077282B"/>
    <w:rsid w:val="007754C5"/>
    <w:rsid w:val="00777E53"/>
    <w:rsid w:val="00780B63"/>
    <w:rsid w:val="0078180A"/>
    <w:rsid w:val="00782A66"/>
    <w:rsid w:val="0078474E"/>
    <w:rsid w:val="007852C7"/>
    <w:rsid w:val="007859A4"/>
    <w:rsid w:val="00785F93"/>
    <w:rsid w:val="0078655C"/>
    <w:rsid w:val="007874AC"/>
    <w:rsid w:val="007876D5"/>
    <w:rsid w:val="007904B2"/>
    <w:rsid w:val="007913BB"/>
    <w:rsid w:val="00791B4D"/>
    <w:rsid w:val="00793D8F"/>
    <w:rsid w:val="00793FD7"/>
    <w:rsid w:val="007950AD"/>
    <w:rsid w:val="00795684"/>
    <w:rsid w:val="00796400"/>
    <w:rsid w:val="007965D4"/>
    <w:rsid w:val="00796E6E"/>
    <w:rsid w:val="00797C4A"/>
    <w:rsid w:val="007A0931"/>
    <w:rsid w:val="007A11F9"/>
    <w:rsid w:val="007A28FF"/>
    <w:rsid w:val="007A32C1"/>
    <w:rsid w:val="007A3578"/>
    <w:rsid w:val="007A3ED7"/>
    <w:rsid w:val="007A47E4"/>
    <w:rsid w:val="007A53A4"/>
    <w:rsid w:val="007A6378"/>
    <w:rsid w:val="007A6951"/>
    <w:rsid w:val="007A79AB"/>
    <w:rsid w:val="007B3891"/>
    <w:rsid w:val="007B4441"/>
    <w:rsid w:val="007B6BBA"/>
    <w:rsid w:val="007B7A5C"/>
    <w:rsid w:val="007C0A29"/>
    <w:rsid w:val="007C0B8F"/>
    <w:rsid w:val="007C1175"/>
    <w:rsid w:val="007C2292"/>
    <w:rsid w:val="007C22CC"/>
    <w:rsid w:val="007C561E"/>
    <w:rsid w:val="007C7F72"/>
    <w:rsid w:val="007D06AC"/>
    <w:rsid w:val="007D1699"/>
    <w:rsid w:val="007D1AED"/>
    <w:rsid w:val="007D2328"/>
    <w:rsid w:val="007D25C3"/>
    <w:rsid w:val="007D301F"/>
    <w:rsid w:val="007D4347"/>
    <w:rsid w:val="007D68DC"/>
    <w:rsid w:val="007D6A54"/>
    <w:rsid w:val="007D783A"/>
    <w:rsid w:val="007E0FF6"/>
    <w:rsid w:val="007E1D93"/>
    <w:rsid w:val="007E2E4F"/>
    <w:rsid w:val="007E31F9"/>
    <w:rsid w:val="007E35EC"/>
    <w:rsid w:val="007E7982"/>
    <w:rsid w:val="007F1997"/>
    <w:rsid w:val="007F1C7A"/>
    <w:rsid w:val="007F2383"/>
    <w:rsid w:val="007F239E"/>
    <w:rsid w:val="008029DE"/>
    <w:rsid w:val="00803346"/>
    <w:rsid w:val="0080463A"/>
    <w:rsid w:val="008047F2"/>
    <w:rsid w:val="0080524C"/>
    <w:rsid w:val="00806E17"/>
    <w:rsid w:val="00806EEE"/>
    <w:rsid w:val="008077B1"/>
    <w:rsid w:val="00807A5F"/>
    <w:rsid w:val="00810193"/>
    <w:rsid w:val="00810D1B"/>
    <w:rsid w:val="008112BB"/>
    <w:rsid w:val="0081151E"/>
    <w:rsid w:val="00811AED"/>
    <w:rsid w:val="00812047"/>
    <w:rsid w:val="008123BC"/>
    <w:rsid w:val="00812764"/>
    <w:rsid w:val="00812DC9"/>
    <w:rsid w:val="0081308E"/>
    <w:rsid w:val="0081472C"/>
    <w:rsid w:val="00814E3B"/>
    <w:rsid w:val="0081566B"/>
    <w:rsid w:val="00815F76"/>
    <w:rsid w:val="00817513"/>
    <w:rsid w:val="0081778F"/>
    <w:rsid w:val="00817F53"/>
    <w:rsid w:val="00820659"/>
    <w:rsid w:val="00820E00"/>
    <w:rsid w:val="00823930"/>
    <w:rsid w:val="00825192"/>
    <w:rsid w:val="00830C61"/>
    <w:rsid w:val="0083259C"/>
    <w:rsid w:val="00832909"/>
    <w:rsid w:val="00832C38"/>
    <w:rsid w:val="00833182"/>
    <w:rsid w:val="00833380"/>
    <w:rsid w:val="00833967"/>
    <w:rsid w:val="00833E9C"/>
    <w:rsid w:val="008362E4"/>
    <w:rsid w:val="00836D1E"/>
    <w:rsid w:val="0084072D"/>
    <w:rsid w:val="008422B5"/>
    <w:rsid w:val="008422F3"/>
    <w:rsid w:val="00843DD4"/>
    <w:rsid w:val="008442FC"/>
    <w:rsid w:val="00845EB2"/>
    <w:rsid w:val="008467A6"/>
    <w:rsid w:val="00847448"/>
    <w:rsid w:val="008475FF"/>
    <w:rsid w:val="0085065F"/>
    <w:rsid w:val="00853C9F"/>
    <w:rsid w:val="00854C7B"/>
    <w:rsid w:val="00854F47"/>
    <w:rsid w:val="008576A6"/>
    <w:rsid w:val="008601C0"/>
    <w:rsid w:val="008619A2"/>
    <w:rsid w:val="00861A9F"/>
    <w:rsid w:val="0086272F"/>
    <w:rsid w:val="008627B0"/>
    <w:rsid w:val="008627B5"/>
    <w:rsid w:val="00863CD1"/>
    <w:rsid w:val="0086607D"/>
    <w:rsid w:val="00870548"/>
    <w:rsid w:val="0087168C"/>
    <w:rsid w:val="00873184"/>
    <w:rsid w:val="00873D8B"/>
    <w:rsid w:val="00874CDD"/>
    <w:rsid w:val="00876D31"/>
    <w:rsid w:val="0087712F"/>
    <w:rsid w:val="0087740F"/>
    <w:rsid w:val="00880A4C"/>
    <w:rsid w:val="00881C4A"/>
    <w:rsid w:val="0088360B"/>
    <w:rsid w:val="008847DE"/>
    <w:rsid w:val="0088645A"/>
    <w:rsid w:val="0088664E"/>
    <w:rsid w:val="00890B77"/>
    <w:rsid w:val="008921EF"/>
    <w:rsid w:val="008937B2"/>
    <w:rsid w:val="00893C11"/>
    <w:rsid w:val="008969A2"/>
    <w:rsid w:val="00896DFD"/>
    <w:rsid w:val="008A1BE7"/>
    <w:rsid w:val="008A5119"/>
    <w:rsid w:val="008B00FF"/>
    <w:rsid w:val="008B0549"/>
    <w:rsid w:val="008B1C46"/>
    <w:rsid w:val="008B2083"/>
    <w:rsid w:val="008B31E1"/>
    <w:rsid w:val="008B456E"/>
    <w:rsid w:val="008B47B0"/>
    <w:rsid w:val="008B4D27"/>
    <w:rsid w:val="008B53CD"/>
    <w:rsid w:val="008B725C"/>
    <w:rsid w:val="008B777F"/>
    <w:rsid w:val="008C1AC2"/>
    <w:rsid w:val="008C2308"/>
    <w:rsid w:val="008C3321"/>
    <w:rsid w:val="008C69D9"/>
    <w:rsid w:val="008C6C37"/>
    <w:rsid w:val="008C77CA"/>
    <w:rsid w:val="008C7A91"/>
    <w:rsid w:val="008C7D06"/>
    <w:rsid w:val="008D1C71"/>
    <w:rsid w:val="008D3ADF"/>
    <w:rsid w:val="008D4763"/>
    <w:rsid w:val="008D5CA9"/>
    <w:rsid w:val="008D641F"/>
    <w:rsid w:val="008D7704"/>
    <w:rsid w:val="008E070A"/>
    <w:rsid w:val="008E0B0F"/>
    <w:rsid w:val="008E0F46"/>
    <w:rsid w:val="008E3591"/>
    <w:rsid w:val="008E38AE"/>
    <w:rsid w:val="008E3EDB"/>
    <w:rsid w:val="008E48E2"/>
    <w:rsid w:val="008E660D"/>
    <w:rsid w:val="008E6847"/>
    <w:rsid w:val="008E76FE"/>
    <w:rsid w:val="008F145C"/>
    <w:rsid w:val="008F2F0B"/>
    <w:rsid w:val="008F387A"/>
    <w:rsid w:val="008F3BBA"/>
    <w:rsid w:val="008F3ED5"/>
    <w:rsid w:val="00900451"/>
    <w:rsid w:val="009009A5"/>
    <w:rsid w:val="00900C7A"/>
    <w:rsid w:val="00901171"/>
    <w:rsid w:val="00901761"/>
    <w:rsid w:val="009020F9"/>
    <w:rsid w:val="0090219A"/>
    <w:rsid w:val="00902E46"/>
    <w:rsid w:val="0090557C"/>
    <w:rsid w:val="00905A72"/>
    <w:rsid w:val="00912396"/>
    <w:rsid w:val="00912740"/>
    <w:rsid w:val="0091408E"/>
    <w:rsid w:val="00914205"/>
    <w:rsid w:val="00914877"/>
    <w:rsid w:val="0092665A"/>
    <w:rsid w:val="00926A42"/>
    <w:rsid w:val="00927EBE"/>
    <w:rsid w:val="009313CF"/>
    <w:rsid w:val="00932742"/>
    <w:rsid w:val="00933C15"/>
    <w:rsid w:val="00933E9B"/>
    <w:rsid w:val="00935D98"/>
    <w:rsid w:val="00937546"/>
    <w:rsid w:val="00940B4D"/>
    <w:rsid w:val="00942BF2"/>
    <w:rsid w:val="00943344"/>
    <w:rsid w:val="0094437E"/>
    <w:rsid w:val="00947FCD"/>
    <w:rsid w:val="009524E2"/>
    <w:rsid w:val="00953724"/>
    <w:rsid w:val="00953D01"/>
    <w:rsid w:val="00956F2F"/>
    <w:rsid w:val="00961866"/>
    <w:rsid w:val="009626BD"/>
    <w:rsid w:val="00963AB8"/>
    <w:rsid w:val="009641BD"/>
    <w:rsid w:val="009645D8"/>
    <w:rsid w:val="00966149"/>
    <w:rsid w:val="00966271"/>
    <w:rsid w:val="00966530"/>
    <w:rsid w:val="00966EE9"/>
    <w:rsid w:val="009706DC"/>
    <w:rsid w:val="00973936"/>
    <w:rsid w:val="00974F2D"/>
    <w:rsid w:val="009753D9"/>
    <w:rsid w:val="00977026"/>
    <w:rsid w:val="00977C9D"/>
    <w:rsid w:val="0098052D"/>
    <w:rsid w:val="00980AC0"/>
    <w:rsid w:val="0098763D"/>
    <w:rsid w:val="00987EAD"/>
    <w:rsid w:val="00990AAF"/>
    <w:rsid w:val="00991135"/>
    <w:rsid w:val="009917F6"/>
    <w:rsid w:val="00993E12"/>
    <w:rsid w:val="00996201"/>
    <w:rsid w:val="00996B48"/>
    <w:rsid w:val="009A28F6"/>
    <w:rsid w:val="009A2B6D"/>
    <w:rsid w:val="009A365C"/>
    <w:rsid w:val="009A4368"/>
    <w:rsid w:val="009A511F"/>
    <w:rsid w:val="009A6243"/>
    <w:rsid w:val="009A6C6A"/>
    <w:rsid w:val="009B459B"/>
    <w:rsid w:val="009B7D17"/>
    <w:rsid w:val="009C0B70"/>
    <w:rsid w:val="009C23A8"/>
    <w:rsid w:val="009C2536"/>
    <w:rsid w:val="009C3A4F"/>
    <w:rsid w:val="009C41B6"/>
    <w:rsid w:val="009C48F8"/>
    <w:rsid w:val="009C60D5"/>
    <w:rsid w:val="009C6169"/>
    <w:rsid w:val="009C7D10"/>
    <w:rsid w:val="009D1639"/>
    <w:rsid w:val="009D2D03"/>
    <w:rsid w:val="009D3291"/>
    <w:rsid w:val="009D3CBF"/>
    <w:rsid w:val="009D5D23"/>
    <w:rsid w:val="009D7347"/>
    <w:rsid w:val="009D73FC"/>
    <w:rsid w:val="009D7514"/>
    <w:rsid w:val="009E0265"/>
    <w:rsid w:val="009E1B6E"/>
    <w:rsid w:val="009E26C9"/>
    <w:rsid w:val="009E3BD0"/>
    <w:rsid w:val="009E3ED9"/>
    <w:rsid w:val="009E4C20"/>
    <w:rsid w:val="009E5F32"/>
    <w:rsid w:val="009E6027"/>
    <w:rsid w:val="009E6497"/>
    <w:rsid w:val="009E744E"/>
    <w:rsid w:val="009F0008"/>
    <w:rsid w:val="009F02A6"/>
    <w:rsid w:val="009F0FF6"/>
    <w:rsid w:val="009F32D8"/>
    <w:rsid w:val="009F4D96"/>
    <w:rsid w:val="00A002A8"/>
    <w:rsid w:val="00A02D62"/>
    <w:rsid w:val="00A03154"/>
    <w:rsid w:val="00A03350"/>
    <w:rsid w:val="00A064D0"/>
    <w:rsid w:val="00A06C9A"/>
    <w:rsid w:val="00A10241"/>
    <w:rsid w:val="00A10F83"/>
    <w:rsid w:val="00A113B3"/>
    <w:rsid w:val="00A11693"/>
    <w:rsid w:val="00A11BB4"/>
    <w:rsid w:val="00A123C4"/>
    <w:rsid w:val="00A12E89"/>
    <w:rsid w:val="00A13594"/>
    <w:rsid w:val="00A13877"/>
    <w:rsid w:val="00A13DE2"/>
    <w:rsid w:val="00A151AA"/>
    <w:rsid w:val="00A15564"/>
    <w:rsid w:val="00A15F53"/>
    <w:rsid w:val="00A162AE"/>
    <w:rsid w:val="00A204A0"/>
    <w:rsid w:val="00A21166"/>
    <w:rsid w:val="00A226A8"/>
    <w:rsid w:val="00A22CCF"/>
    <w:rsid w:val="00A22CE1"/>
    <w:rsid w:val="00A22D0F"/>
    <w:rsid w:val="00A233A4"/>
    <w:rsid w:val="00A23CD4"/>
    <w:rsid w:val="00A24645"/>
    <w:rsid w:val="00A2500E"/>
    <w:rsid w:val="00A27259"/>
    <w:rsid w:val="00A302B6"/>
    <w:rsid w:val="00A30571"/>
    <w:rsid w:val="00A315DE"/>
    <w:rsid w:val="00A327E3"/>
    <w:rsid w:val="00A3436C"/>
    <w:rsid w:val="00A350FC"/>
    <w:rsid w:val="00A35222"/>
    <w:rsid w:val="00A3575E"/>
    <w:rsid w:val="00A36700"/>
    <w:rsid w:val="00A37249"/>
    <w:rsid w:val="00A40D81"/>
    <w:rsid w:val="00A42870"/>
    <w:rsid w:val="00A43C53"/>
    <w:rsid w:val="00A45FB0"/>
    <w:rsid w:val="00A473C8"/>
    <w:rsid w:val="00A47F99"/>
    <w:rsid w:val="00A5014F"/>
    <w:rsid w:val="00A5084D"/>
    <w:rsid w:val="00A5242F"/>
    <w:rsid w:val="00A55ECC"/>
    <w:rsid w:val="00A617DF"/>
    <w:rsid w:val="00A629E9"/>
    <w:rsid w:val="00A62DDA"/>
    <w:rsid w:val="00A63AC5"/>
    <w:rsid w:val="00A63EF6"/>
    <w:rsid w:val="00A6546D"/>
    <w:rsid w:val="00A654FF"/>
    <w:rsid w:val="00A65773"/>
    <w:rsid w:val="00A65AD2"/>
    <w:rsid w:val="00A66BD0"/>
    <w:rsid w:val="00A67C77"/>
    <w:rsid w:val="00A71444"/>
    <w:rsid w:val="00A717FC"/>
    <w:rsid w:val="00A728DE"/>
    <w:rsid w:val="00A72990"/>
    <w:rsid w:val="00A74E40"/>
    <w:rsid w:val="00A757FE"/>
    <w:rsid w:val="00A7605E"/>
    <w:rsid w:val="00A76681"/>
    <w:rsid w:val="00A76A4A"/>
    <w:rsid w:val="00A76BBC"/>
    <w:rsid w:val="00A76D7F"/>
    <w:rsid w:val="00A77617"/>
    <w:rsid w:val="00A77FE9"/>
    <w:rsid w:val="00A8112E"/>
    <w:rsid w:val="00A84367"/>
    <w:rsid w:val="00A86C54"/>
    <w:rsid w:val="00A87E86"/>
    <w:rsid w:val="00A9014C"/>
    <w:rsid w:val="00A90682"/>
    <w:rsid w:val="00A908EF"/>
    <w:rsid w:val="00A9143F"/>
    <w:rsid w:val="00A914BF"/>
    <w:rsid w:val="00A91810"/>
    <w:rsid w:val="00A91F1A"/>
    <w:rsid w:val="00A92F70"/>
    <w:rsid w:val="00A9445F"/>
    <w:rsid w:val="00A94482"/>
    <w:rsid w:val="00A96EC5"/>
    <w:rsid w:val="00AA0383"/>
    <w:rsid w:val="00AA0EA3"/>
    <w:rsid w:val="00AA16CC"/>
    <w:rsid w:val="00AA2881"/>
    <w:rsid w:val="00AA292F"/>
    <w:rsid w:val="00AA487A"/>
    <w:rsid w:val="00AA69F2"/>
    <w:rsid w:val="00AB4550"/>
    <w:rsid w:val="00AB4566"/>
    <w:rsid w:val="00AB61DE"/>
    <w:rsid w:val="00AB6799"/>
    <w:rsid w:val="00AC1229"/>
    <w:rsid w:val="00AC12A7"/>
    <w:rsid w:val="00AC4CDC"/>
    <w:rsid w:val="00AC641F"/>
    <w:rsid w:val="00AC7211"/>
    <w:rsid w:val="00AC7911"/>
    <w:rsid w:val="00AD0E3D"/>
    <w:rsid w:val="00AD3E58"/>
    <w:rsid w:val="00AD4366"/>
    <w:rsid w:val="00AD47E3"/>
    <w:rsid w:val="00AD4A39"/>
    <w:rsid w:val="00AD56CF"/>
    <w:rsid w:val="00AD5944"/>
    <w:rsid w:val="00AE024C"/>
    <w:rsid w:val="00AE0600"/>
    <w:rsid w:val="00AE3434"/>
    <w:rsid w:val="00AE4822"/>
    <w:rsid w:val="00AE5B7B"/>
    <w:rsid w:val="00AF0A83"/>
    <w:rsid w:val="00AF469F"/>
    <w:rsid w:val="00AF50FF"/>
    <w:rsid w:val="00AF5987"/>
    <w:rsid w:val="00AF5B04"/>
    <w:rsid w:val="00AF6E25"/>
    <w:rsid w:val="00AF783F"/>
    <w:rsid w:val="00B00644"/>
    <w:rsid w:val="00B031D5"/>
    <w:rsid w:val="00B074A5"/>
    <w:rsid w:val="00B10996"/>
    <w:rsid w:val="00B144D1"/>
    <w:rsid w:val="00B14C5F"/>
    <w:rsid w:val="00B17339"/>
    <w:rsid w:val="00B17B73"/>
    <w:rsid w:val="00B20180"/>
    <w:rsid w:val="00B20444"/>
    <w:rsid w:val="00B20CF2"/>
    <w:rsid w:val="00B230D2"/>
    <w:rsid w:val="00B230DC"/>
    <w:rsid w:val="00B24491"/>
    <w:rsid w:val="00B2683A"/>
    <w:rsid w:val="00B32BE0"/>
    <w:rsid w:val="00B3326E"/>
    <w:rsid w:val="00B34086"/>
    <w:rsid w:val="00B36CFD"/>
    <w:rsid w:val="00B36DEC"/>
    <w:rsid w:val="00B370EB"/>
    <w:rsid w:val="00B37E0B"/>
    <w:rsid w:val="00B37FEC"/>
    <w:rsid w:val="00B40136"/>
    <w:rsid w:val="00B403EA"/>
    <w:rsid w:val="00B40BDC"/>
    <w:rsid w:val="00B42D9F"/>
    <w:rsid w:val="00B44459"/>
    <w:rsid w:val="00B5293E"/>
    <w:rsid w:val="00B52C25"/>
    <w:rsid w:val="00B537A2"/>
    <w:rsid w:val="00B55005"/>
    <w:rsid w:val="00B552C0"/>
    <w:rsid w:val="00B56153"/>
    <w:rsid w:val="00B56626"/>
    <w:rsid w:val="00B569AB"/>
    <w:rsid w:val="00B603F8"/>
    <w:rsid w:val="00B60FD9"/>
    <w:rsid w:val="00B62168"/>
    <w:rsid w:val="00B626C3"/>
    <w:rsid w:val="00B629E2"/>
    <w:rsid w:val="00B62DD5"/>
    <w:rsid w:val="00B63BA5"/>
    <w:rsid w:val="00B64633"/>
    <w:rsid w:val="00B64A3C"/>
    <w:rsid w:val="00B64A65"/>
    <w:rsid w:val="00B665DA"/>
    <w:rsid w:val="00B669B6"/>
    <w:rsid w:val="00B670A4"/>
    <w:rsid w:val="00B73308"/>
    <w:rsid w:val="00B736DB"/>
    <w:rsid w:val="00B752B9"/>
    <w:rsid w:val="00B75DC8"/>
    <w:rsid w:val="00B767AD"/>
    <w:rsid w:val="00B76811"/>
    <w:rsid w:val="00B778AD"/>
    <w:rsid w:val="00B82AB2"/>
    <w:rsid w:val="00B83329"/>
    <w:rsid w:val="00B84EC5"/>
    <w:rsid w:val="00B855C5"/>
    <w:rsid w:val="00B867F0"/>
    <w:rsid w:val="00B871A4"/>
    <w:rsid w:val="00B87353"/>
    <w:rsid w:val="00B9048A"/>
    <w:rsid w:val="00B9118E"/>
    <w:rsid w:val="00B91590"/>
    <w:rsid w:val="00B92090"/>
    <w:rsid w:val="00B92F3C"/>
    <w:rsid w:val="00B94366"/>
    <w:rsid w:val="00B9602B"/>
    <w:rsid w:val="00B96524"/>
    <w:rsid w:val="00BA02C7"/>
    <w:rsid w:val="00BA1895"/>
    <w:rsid w:val="00BA1F67"/>
    <w:rsid w:val="00BA2116"/>
    <w:rsid w:val="00BA2853"/>
    <w:rsid w:val="00BA295A"/>
    <w:rsid w:val="00BA7676"/>
    <w:rsid w:val="00BB03D6"/>
    <w:rsid w:val="00BB1786"/>
    <w:rsid w:val="00BB276D"/>
    <w:rsid w:val="00BB2B6D"/>
    <w:rsid w:val="00BB340C"/>
    <w:rsid w:val="00BB5B69"/>
    <w:rsid w:val="00BB631A"/>
    <w:rsid w:val="00BC0F41"/>
    <w:rsid w:val="00BC23D9"/>
    <w:rsid w:val="00BC2AF4"/>
    <w:rsid w:val="00BC2FF3"/>
    <w:rsid w:val="00BC437A"/>
    <w:rsid w:val="00BC47EE"/>
    <w:rsid w:val="00BC4AED"/>
    <w:rsid w:val="00BC6788"/>
    <w:rsid w:val="00BD0CBD"/>
    <w:rsid w:val="00BD2575"/>
    <w:rsid w:val="00BD2BEF"/>
    <w:rsid w:val="00BD2C08"/>
    <w:rsid w:val="00BD3E0F"/>
    <w:rsid w:val="00BD4B26"/>
    <w:rsid w:val="00BD59E3"/>
    <w:rsid w:val="00BD7991"/>
    <w:rsid w:val="00BD7A0F"/>
    <w:rsid w:val="00BE0AA1"/>
    <w:rsid w:val="00BE0ED1"/>
    <w:rsid w:val="00BE150A"/>
    <w:rsid w:val="00BE2459"/>
    <w:rsid w:val="00BE270D"/>
    <w:rsid w:val="00BE3427"/>
    <w:rsid w:val="00BE506F"/>
    <w:rsid w:val="00BE74BF"/>
    <w:rsid w:val="00BE7842"/>
    <w:rsid w:val="00BF040C"/>
    <w:rsid w:val="00BF0460"/>
    <w:rsid w:val="00BF0654"/>
    <w:rsid w:val="00BF0C87"/>
    <w:rsid w:val="00BF0F13"/>
    <w:rsid w:val="00BF30C7"/>
    <w:rsid w:val="00BF4B33"/>
    <w:rsid w:val="00BF653C"/>
    <w:rsid w:val="00BF7591"/>
    <w:rsid w:val="00BF76CE"/>
    <w:rsid w:val="00C00BFB"/>
    <w:rsid w:val="00C00FBB"/>
    <w:rsid w:val="00C02246"/>
    <w:rsid w:val="00C02691"/>
    <w:rsid w:val="00C02D46"/>
    <w:rsid w:val="00C03E4D"/>
    <w:rsid w:val="00C047AB"/>
    <w:rsid w:val="00C0483E"/>
    <w:rsid w:val="00C048C8"/>
    <w:rsid w:val="00C05AAA"/>
    <w:rsid w:val="00C05AEA"/>
    <w:rsid w:val="00C0732C"/>
    <w:rsid w:val="00C076C1"/>
    <w:rsid w:val="00C077B2"/>
    <w:rsid w:val="00C11AA2"/>
    <w:rsid w:val="00C11C79"/>
    <w:rsid w:val="00C11DF9"/>
    <w:rsid w:val="00C11FAA"/>
    <w:rsid w:val="00C12EA4"/>
    <w:rsid w:val="00C1344D"/>
    <w:rsid w:val="00C145EB"/>
    <w:rsid w:val="00C14B13"/>
    <w:rsid w:val="00C15E3E"/>
    <w:rsid w:val="00C17F59"/>
    <w:rsid w:val="00C20B64"/>
    <w:rsid w:val="00C23F9F"/>
    <w:rsid w:val="00C24815"/>
    <w:rsid w:val="00C24A40"/>
    <w:rsid w:val="00C24C48"/>
    <w:rsid w:val="00C261CB"/>
    <w:rsid w:val="00C274A0"/>
    <w:rsid w:val="00C27E28"/>
    <w:rsid w:val="00C3053B"/>
    <w:rsid w:val="00C333D4"/>
    <w:rsid w:val="00C336C1"/>
    <w:rsid w:val="00C33866"/>
    <w:rsid w:val="00C34438"/>
    <w:rsid w:val="00C35778"/>
    <w:rsid w:val="00C35BEB"/>
    <w:rsid w:val="00C374EC"/>
    <w:rsid w:val="00C401EE"/>
    <w:rsid w:val="00C4248F"/>
    <w:rsid w:val="00C42FAC"/>
    <w:rsid w:val="00C43FEA"/>
    <w:rsid w:val="00C44EFD"/>
    <w:rsid w:val="00C4773B"/>
    <w:rsid w:val="00C47A46"/>
    <w:rsid w:val="00C5004C"/>
    <w:rsid w:val="00C50767"/>
    <w:rsid w:val="00C51866"/>
    <w:rsid w:val="00C52B6D"/>
    <w:rsid w:val="00C54019"/>
    <w:rsid w:val="00C551C9"/>
    <w:rsid w:val="00C56089"/>
    <w:rsid w:val="00C572EE"/>
    <w:rsid w:val="00C5778E"/>
    <w:rsid w:val="00C57E99"/>
    <w:rsid w:val="00C614FD"/>
    <w:rsid w:val="00C61D30"/>
    <w:rsid w:val="00C61DF1"/>
    <w:rsid w:val="00C626A4"/>
    <w:rsid w:val="00C62C6E"/>
    <w:rsid w:val="00C62E00"/>
    <w:rsid w:val="00C65690"/>
    <w:rsid w:val="00C66DC8"/>
    <w:rsid w:val="00C67E6E"/>
    <w:rsid w:val="00C704E5"/>
    <w:rsid w:val="00C7105A"/>
    <w:rsid w:val="00C713EC"/>
    <w:rsid w:val="00C755F4"/>
    <w:rsid w:val="00C80202"/>
    <w:rsid w:val="00C80217"/>
    <w:rsid w:val="00C83AD2"/>
    <w:rsid w:val="00C850F5"/>
    <w:rsid w:val="00C8672A"/>
    <w:rsid w:val="00C86BE5"/>
    <w:rsid w:val="00C90E9E"/>
    <w:rsid w:val="00C918CD"/>
    <w:rsid w:val="00C924C4"/>
    <w:rsid w:val="00C92D9F"/>
    <w:rsid w:val="00C93566"/>
    <w:rsid w:val="00C93B59"/>
    <w:rsid w:val="00C97416"/>
    <w:rsid w:val="00CA020F"/>
    <w:rsid w:val="00CA2513"/>
    <w:rsid w:val="00CA4681"/>
    <w:rsid w:val="00CA591A"/>
    <w:rsid w:val="00CB1179"/>
    <w:rsid w:val="00CB16F2"/>
    <w:rsid w:val="00CB1CF8"/>
    <w:rsid w:val="00CB2DC7"/>
    <w:rsid w:val="00CB352E"/>
    <w:rsid w:val="00CB36F7"/>
    <w:rsid w:val="00CB4B5B"/>
    <w:rsid w:val="00CB570C"/>
    <w:rsid w:val="00CB5E83"/>
    <w:rsid w:val="00CB5E91"/>
    <w:rsid w:val="00CB5FE5"/>
    <w:rsid w:val="00CB6BE5"/>
    <w:rsid w:val="00CC0316"/>
    <w:rsid w:val="00CC14FF"/>
    <w:rsid w:val="00CC2098"/>
    <w:rsid w:val="00CC25DD"/>
    <w:rsid w:val="00CC4445"/>
    <w:rsid w:val="00CC69EF"/>
    <w:rsid w:val="00CC728F"/>
    <w:rsid w:val="00CC7755"/>
    <w:rsid w:val="00CD0973"/>
    <w:rsid w:val="00CD0E9A"/>
    <w:rsid w:val="00CD1217"/>
    <w:rsid w:val="00CD1561"/>
    <w:rsid w:val="00CD2332"/>
    <w:rsid w:val="00CD3CBD"/>
    <w:rsid w:val="00CD4EAE"/>
    <w:rsid w:val="00CD5D5C"/>
    <w:rsid w:val="00CD69D3"/>
    <w:rsid w:val="00CD7DEC"/>
    <w:rsid w:val="00CE081D"/>
    <w:rsid w:val="00CE0CDF"/>
    <w:rsid w:val="00CE0F6E"/>
    <w:rsid w:val="00CE3CFE"/>
    <w:rsid w:val="00CE44A2"/>
    <w:rsid w:val="00CE508E"/>
    <w:rsid w:val="00CE6208"/>
    <w:rsid w:val="00CE6332"/>
    <w:rsid w:val="00CE6C6A"/>
    <w:rsid w:val="00CE72E1"/>
    <w:rsid w:val="00CE765A"/>
    <w:rsid w:val="00CF067F"/>
    <w:rsid w:val="00CF1042"/>
    <w:rsid w:val="00CF1BB7"/>
    <w:rsid w:val="00CF2D51"/>
    <w:rsid w:val="00CF6007"/>
    <w:rsid w:val="00CF6E84"/>
    <w:rsid w:val="00D0066E"/>
    <w:rsid w:val="00D00E87"/>
    <w:rsid w:val="00D030C6"/>
    <w:rsid w:val="00D03192"/>
    <w:rsid w:val="00D03E40"/>
    <w:rsid w:val="00D0425C"/>
    <w:rsid w:val="00D04323"/>
    <w:rsid w:val="00D04ADF"/>
    <w:rsid w:val="00D04F22"/>
    <w:rsid w:val="00D05BC7"/>
    <w:rsid w:val="00D0778B"/>
    <w:rsid w:val="00D10EE4"/>
    <w:rsid w:val="00D126E5"/>
    <w:rsid w:val="00D12CBE"/>
    <w:rsid w:val="00D140A4"/>
    <w:rsid w:val="00D1726E"/>
    <w:rsid w:val="00D1736D"/>
    <w:rsid w:val="00D17D6D"/>
    <w:rsid w:val="00D20158"/>
    <w:rsid w:val="00D20FF8"/>
    <w:rsid w:val="00D241E3"/>
    <w:rsid w:val="00D26247"/>
    <w:rsid w:val="00D30D03"/>
    <w:rsid w:val="00D30FCB"/>
    <w:rsid w:val="00D339EE"/>
    <w:rsid w:val="00D33C3A"/>
    <w:rsid w:val="00D33F69"/>
    <w:rsid w:val="00D33FF2"/>
    <w:rsid w:val="00D3409B"/>
    <w:rsid w:val="00D34C53"/>
    <w:rsid w:val="00D35F74"/>
    <w:rsid w:val="00D36FF5"/>
    <w:rsid w:val="00D37E3B"/>
    <w:rsid w:val="00D419C3"/>
    <w:rsid w:val="00D4343E"/>
    <w:rsid w:val="00D50C64"/>
    <w:rsid w:val="00D51268"/>
    <w:rsid w:val="00D51B05"/>
    <w:rsid w:val="00D51C92"/>
    <w:rsid w:val="00D532B5"/>
    <w:rsid w:val="00D5346B"/>
    <w:rsid w:val="00D53FB3"/>
    <w:rsid w:val="00D54191"/>
    <w:rsid w:val="00D54F1B"/>
    <w:rsid w:val="00D5544F"/>
    <w:rsid w:val="00D55922"/>
    <w:rsid w:val="00D55AEE"/>
    <w:rsid w:val="00D57714"/>
    <w:rsid w:val="00D577EE"/>
    <w:rsid w:val="00D579D2"/>
    <w:rsid w:val="00D609FA"/>
    <w:rsid w:val="00D61032"/>
    <w:rsid w:val="00D6112E"/>
    <w:rsid w:val="00D613CD"/>
    <w:rsid w:val="00D6146E"/>
    <w:rsid w:val="00D61ACB"/>
    <w:rsid w:val="00D62816"/>
    <w:rsid w:val="00D62B05"/>
    <w:rsid w:val="00D635CC"/>
    <w:rsid w:val="00D63620"/>
    <w:rsid w:val="00D63E92"/>
    <w:rsid w:val="00D6606E"/>
    <w:rsid w:val="00D66278"/>
    <w:rsid w:val="00D66BD8"/>
    <w:rsid w:val="00D70260"/>
    <w:rsid w:val="00D70C19"/>
    <w:rsid w:val="00D75611"/>
    <w:rsid w:val="00D75A33"/>
    <w:rsid w:val="00D75BF6"/>
    <w:rsid w:val="00D80484"/>
    <w:rsid w:val="00D80D4E"/>
    <w:rsid w:val="00D814C8"/>
    <w:rsid w:val="00D81CEA"/>
    <w:rsid w:val="00D81FBB"/>
    <w:rsid w:val="00D82029"/>
    <w:rsid w:val="00D82094"/>
    <w:rsid w:val="00D8260A"/>
    <w:rsid w:val="00D82832"/>
    <w:rsid w:val="00D8325A"/>
    <w:rsid w:val="00D841D7"/>
    <w:rsid w:val="00D85345"/>
    <w:rsid w:val="00D85C56"/>
    <w:rsid w:val="00D877D2"/>
    <w:rsid w:val="00D907DC"/>
    <w:rsid w:val="00D9298F"/>
    <w:rsid w:val="00D92DF0"/>
    <w:rsid w:val="00D9364E"/>
    <w:rsid w:val="00D94A4E"/>
    <w:rsid w:val="00D96769"/>
    <w:rsid w:val="00D978B8"/>
    <w:rsid w:val="00D97FD4"/>
    <w:rsid w:val="00DA0C9A"/>
    <w:rsid w:val="00DA1A50"/>
    <w:rsid w:val="00DA32DC"/>
    <w:rsid w:val="00DA350E"/>
    <w:rsid w:val="00DA3545"/>
    <w:rsid w:val="00DA3CE1"/>
    <w:rsid w:val="00DA574F"/>
    <w:rsid w:val="00DA5F32"/>
    <w:rsid w:val="00DA61B3"/>
    <w:rsid w:val="00DA7CA1"/>
    <w:rsid w:val="00DA7CEC"/>
    <w:rsid w:val="00DA7ED2"/>
    <w:rsid w:val="00DB066B"/>
    <w:rsid w:val="00DB10F4"/>
    <w:rsid w:val="00DB179E"/>
    <w:rsid w:val="00DB1B08"/>
    <w:rsid w:val="00DB1E18"/>
    <w:rsid w:val="00DB229A"/>
    <w:rsid w:val="00DB3544"/>
    <w:rsid w:val="00DB39E4"/>
    <w:rsid w:val="00DB4006"/>
    <w:rsid w:val="00DB63A4"/>
    <w:rsid w:val="00DB6EC1"/>
    <w:rsid w:val="00DC14FA"/>
    <w:rsid w:val="00DC16C0"/>
    <w:rsid w:val="00DC262A"/>
    <w:rsid w:val="00DC2D3D"/>
    <w:rsid w:val="00DC340D"/>
    <w:rsid w:val="00DC3BDD"/>
    <w:rsid w:val="00DC3EB8"/>
    <w:rsid w:val="00DC59FF"/>
    <w:rsid w:val="00DC5FD9"/>
    <w:rsid w:val="00DC6047"/>
    <w:rsid w:val="00DC60C0"/>
    <w:rsid w:val="00DC666A"/>
    <w:rsid w:val="00DC76E5"/>
    <w:rsid w:val="00DD1F62"/>
    <w:rsid w:val="00DD2531"/>
    <w:rsid w:val="00DD43BC"/>
    <w:rsid w:val="00DD459B"/>
    <w:rsid w:val="00DD5316"/>
    <w:rsid w:val="00DD5E91"/>
    <w:rsid w:val="00DD5E9E"/>
    <w:rsid w:val="00DD6408"/>
    <w:rsid w:val="00DD7192"/>
    <w:rsid w:val="00DE1513"/>
    <w:rsid w:val="00DE42FA"/>
    <w:rsid w:val="00DE6B34"/>
    <w:rsid w:val="00DE7201"/>
    <w:rsid w:val="00DE79BC"/>
    <w:rsid w:val="00DE7F5F"/>
    <w:rsid w:val="00DF2FDE"/>
    <w:rsid w:val="00DF4A91"/>
    <w:rsid w:val="00DF5DB7"/>
    <w:rsid w:val="00DF70B8"/>
    <w:rsid w:val="00E01337"/>
    <w:rsid w:val="00E01392"/>
    <w:rsid w:val="00E01D57"/>
    <w:rsid w:val="00E02581"/>
    <w:rsid w:val="00E02680"/>
    <w:rsid w:val="00E02ECE"/>
    <w:rsid w:val="00E04703"/>
    <w:rsid w:val="00E049B7"/>
    <w:rsid w:val="00E04ADE"/>
    <w:rsid w:val="00E05A02"/>
    <w:rsid w:val="00E06FB1"/>
    <w:rsid w:val="00E07A14"/>
    <w:rsid w:val="00E11B03"/>
    <w:rsid w:val="00E11D8B"/>
    <w:rsid w:val="00E13558"/>
    <w:rsid w:val="00E14387"/>
    <w:rsid w:val="00E14825"/>
    <w:rsid w:val="00E156C3"/>
    <w:rsid w:val="00E15E9D"/>
    <w:rsid w:val="00E20759"/>
    <w:rsid w:val="00E22890"/>
    <w:rsid w:val="00E22EA2"/>
    <w:rsid w:val="00E2413C"/>
    <w:rsid w:val="00E24922"/>
    <w:rsid w:val="00E24ACC"/>
    <w:rsid w:val="00E2502F"/>
    <w:rsid w:val="00E2670B"/>
    <w:rsid w:val="00E269FF"/>
    <w:rsid w:val="00E272B6"/>
    <w:rsid w:val="00E27AD0"/>
    <w:rsid w:val="00E27B90"/>
    <w:rsid w:val="00E27D99"/>
    <w:rsid w:val="00E313C7"/>
    <w:rsid w:val="00E3148C"/>
    <w:rsid w:val="00E3203F"/>
    <w:rsid w:val="00E33473"/>
    <w:rsid w:val="00E34C4F"/>
    <w:rsid w:val="00E3564B"/>
    <w:rsid w:val="00E35B2E"/>
    <w:rsid w:val="00E35CF2"/>
    <w:rsid w:val="00E35F8C"/>
    <w:rsid w:val="00E36695"/>
    <w:rsid w:val="00E377D1"/>
    <w:rsid w:val="00E40983"/>
    <w:rsid w:val="00E41657"/>
    <w:rsid w:val="00E4228E"/>
    <w:rsid w:val="00E4268B"/>
    <w:rsid w:val="00E43F6A"/>
    <w:rsid w:val="00E4447E"/>
    <w:rsid w:val="00E50C94"/>
    <w:rsid w:val="00E51424"/>
    <w:rsid w:val="00E54527"/>
    <w:rsid w:val="00E55255"/>
    <w:rsid w:val="00E55ADD"/>
    <w:rsid w:val="00E55E01"/>
    <w:rsid w:val="00E56A42"/>
    <w:rsid w:val="00E57635"/>
    <w:rsid w:val="00E60541"/>
    <w:rsid w:val="00E6088D"/>
    <w:rsid w:val="00E60AB1"/>
    <w:rsid w:val="00E61AF7"/>
    <w:rsid w:val="00E6481D"/>
    <w:rsid w:val="00E64B42"/>
    <w:rsid w:val="00E652A0"/>
    <w:rsid w:val="00E65CB9"/>
    <w:rsid w:val="00E6733D"/>
    <w:rsid w:val="00E72D4B"/>
    <w:rsid w:val="00E7406A"/>
    <w:rsid w:val="00E75198"/>
    <w:rsid w:val="00E778B0"/>
    <w:rsid w:val="00E77A27"/>
    <w:rsid w:val="00E807EF"/>
    <w:rsid w:val="00E82C7B"/>
    <w:rsid w:val="00E8366A"/>
    <w:rsid w:val="00E85A21"/>
    <w:rsid w:val="00E85CD0"/>
    <w:rsid w:val="00E86114"/>
    <w:rsid w:val="00E901B9"/>
    <w:rsid w:val="00E90243"/>
    <w:rsid w:val="00E906FD"/>
    <w:rsid w:val="00E91197"/>
    <w:rsid w:val="00E91F17"/>
    <w:rsid w:val="00E9379A"/>
    <w:rsid w:val="00E94A4F"/>
    <w:rsid w:val="00E95053"/>
    <w:rsid w:val="00E97431"/>
    <w:rsid w:val="00EA0DEB"/>
    <w:rsid w:val="00EA1582"/>
    <w:rsid w:val="00EA17AC"/>
    <w:rsid w:val="00EA2156"/>
    <w:rsid w:val="00EA24E0"/>
    <w:rsid w:val="00EA33A6"/>
    <w:rsid w:val="00EA3C2A"/>
    <w:rsid w:val="00EA5D25"/>
    <w:rsid w:val="00EA69E5"/>
    <w:rsid w:val="00EA710A"/>
    <w:rsid w:val="00EB156A"/>
    <w:rsid w:val="00EB17E4"/>
    <w:rsid w:val="00EB6D7F"/>
    <w:rsid w:val="00EB7D8B"/>
    <w:rsid w:val="00EC01F1"/>
    <w:rsid w:val="00EC055F"/>
    <w:rsid w:val="00EC20E3"/>
    <w:rsid w:val="00EC2D83"/>
    <w:rsid w:val="00EC3769"/>
    <w:rsid w:val="00EC3ED3"/>
    <w:rsid w:val="00EC4310"/>
    <w:rsid w:val="00EC5454"/>
    <w:rsid w:val="00EC7DDF"/>
    <w:rsid w:val="00ED0C2B"/>
    <w:rsid w:val="00ED132A"/>
    <w:rsid w:val="00ED2359"/>
    <w:rsid w:val="00ED26A3"/>
    <w:rsid w:val="00ED33D0"/>
    <w:rsid w:val="00ED50AF"/>
    <w:rsid w:val="00ED6DAE"/>
    <w:rsid w:val="00EE2F1D"/>
    <w:rsid w:val="00EE3D6F"/>
    <w:rsid w:val="00EE4214"/>
    <w:rsid w:val="00EE68C8"/>
    <w:rsid w:val="00EF11E8"/>
    <w:rsid w:val="00EF3911"/>
    <w:rsid w:val="00EF5C9E"/>
    <w:rsid w:val="00EF693F"/>
    <w:rsid w:val="00F00F0F"/>
    <w:rsid w:val="00F01F80"/>
    <w:rsid w:val="00F043D8"/>
    <w:rsid w:val="00F04E0E"/>
    <w:rsid w:val="00F054F9"/>
    <w:rsid w:val="00F0753A"/>
    <w:rsid w:val="00F10464"/>
    <w:rsid w:val="00F1345F"/>
    <w:rsid w:val="00F1475D"/>
    <w:rsid w:val="00F14D12"/>
    <w:rsid w:val="00F16593"/>
    <w:rsid w:val="00F17F51"/>
    <w:rsid w:val="00F20117"/>
    <w:rsid w:val="00F208E5"/>
    <w:rsid w:val="00F20CA1"/>
    <w:rsid w:val="00F21F7A"/>
    <w:rsid w:val="00F2343F"/>
    <w:rsid w:val="00F234BA"/>
    <w:rsid w:val="00F238F5"/>
    <w:rsid w:val="00F249AB"/>
    <w:rsid w:val="00F27CDF"/>
    <w:rsid w:val="00F32287"/>
    <w:rsid w:val="00F32986"/>
    <w:rsid w:val="00F33433"/>
    <w:rsid w:val="00F33826"/>
    <w:rsid w:val="00F351A1"/>
    <w:rsid w:val="00F3721C"/>
    <w:rsid w:val="00F40965"/>
    <w:rsid w:val="00F42EF9"/>
    <w:rsid w:val="00F43873"/>
    <w:rsid w:val="00F43A1C"/>
    <w:rsid w:val="00F44C7B"/>
    <w:rsid w:val="00F44EDC"/>
    <w:rsid w:val="00F452E1"/>
    <w:rsid w:val="00F47417"/>
    <w:rsid w:val="00F52C19"/>
    <w:rsid w:val="00F54112"/>
    <w:rsid w:val="00F54D9D"/>
    <w:rsid w:val="00F56033"/>
    <w:rsid w:val="00F56FF0"/>
    <w:rsid w:val="00F600CC"/>
    <w:rsid w:val="00F60515"/>
    <w:rsid w:val="00F60516"/>
    <w:rsid w:val="00F608A6"/>
    <w:rsid w:val="00F617D2"/>
    <w:rsid w:val="00F626A2"/>
    <w:rsid w:val="00F62F92"/>
    <w:rsid w:val="00F631A9"/>
    <w:rsid w:val="00F6420D"/>
    <w:rsid w:val="00F6551E"/>
    <w:rsid w:val="00F66662"/>
    <w:rsid w:val="00F678EA"/>
    <w:rsid w:val="00F70430"/>
    <w:rsid w:val="00F71BE0"/>
    <w:rsid w:val="00F739B7"/>
    <w:rsid w:val="00F75756"/>
    <w:rsid w:val="00F7603E"/>
    <w:rsid w:val="00F76A2A"/>
    <w:rsid w:val="00F77312"/>
    <w:rsid w:val="00F77807"/>
    <w:rsid w:val="00F77E6B"/>
    <w:rsid w:val="00F811DD"/>
    <w:rsid w:val="00F813F5"/>
    <w:rsid w:val="00F81454"/>
    <w:rsid w:val="00F81D40"/>
    <w:rsid w:val="00F837E8"/>
    <w:rsid w:val="00F8559D"/>
    <w:rsid w:val="00F855F4"/>
    <w:rsid w:val="00F85C70"/>
    <w:rsid w:val="00F86331"/>
    <w:rsid w:val="00F877F2"/>
    <w:rsid w:val="00F90507"/>
    <w:rsid w:val="00F90653"/>
    <w:rsid w:val="00F91639"/>
    <w:rsid w:val="00F9394D"/>
    <w:rsid w:val="00F968C4"/>
    <w:rsid w:val="00F97C5D"/>
    <w:rsid w:val="00FA2640"/>
    <w:rsid w:val="00FA30ED"/>
    <w:rsid w:val="00FA48A6"/>
    <w:rsid w:val="00FA51FC"/>
    <w:rsid w:val="00FA6AF1"/>
    <w:rsid w:val="00FA7CBA"/>
    <w:rsid w:val="00FB18C1"/>
    <w:rsid w:val="00FB2D62"/>
    <w:rsid w:val="00FB3EC5"/>
    <w:rsid w:val="00FB4102"/>
    <w:rsid w:val="00FB7304"/>
    <w:rsid w:val="00FB7321"/>
    <w:rsid w:val="00FB7679"/>
    <w:rsid w:val="00FB7845"/>
    <w:rsid w:val="00FC5D83"/>
    <w:rsid w:val="00FC5E83"/>
    <w:rsid w:val="00FD1785"/>
    <w:rsid w:val="00FD1CB5"/>
    <w:rsid w:val="00FD4C7A"/>
    <w:rsid w:val="00FD5514"/>
    <w:rsid w:val="00FD7569"/>
    <w:rsid w:val="00FD7D52"/>
    <w:rsid w:val="00FE0C51"/>
    <w:rsid w:val="00FE0D6B"/>
    <w:rsid w:val="00FE2771"/>
    <w:rsid w:val="00FE7803"/>
    <w:rsid w:val="00FF0D88"/>
    <w:rsid w:val="00FF128D"/>
    <w:rsid w:val="00FF1628"/>
    <w:rsid w:val="00FF2ABA"/>
    <w:rsid w:val="00FF2BC8"/>
    <w:rsid w:val="00FF39FE"/>
    <w:rsid w:val="00FF455A"/>
    <w:rsid w:val="00FF46CB"/>
    <w:rsid w:val="00FF4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92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49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E492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E49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40000020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Z140000020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Z1400000202" TargetMode="External"/><Relationship Id="rId11" Type="http://schemas.openxmlformats.org/officeDocument/2006/relationships/hyperlink" Target="http://adilet.zan.kz/rus/docs/V1500011273" TargetMode="External"/><Relationship Id="rId5" Type="http://schemas.openxmlformats.org/officeDocument/2006/relationships/hyperlink" Target="http://adilet.zan.kz/rus/docs/Z1400000202" TargetMode="External"/><Relationship Id="rId10" Type="http://schemas.openxmlformats.org/officeDocument/2006/relationships/hyperlink" Target="http://adilet.zan.kz/rus/docs/V080005446_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15000113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915</Words>
  <Characters>5220</Characters>
  <Application>Microsoft Office Word</Application>
  <DocSecurity>0</DocSecurity>
  <Lines>43</Lines>
  <Paragraphs>12</Paragraphs>
  <ScaleCrop>false</ScaleCrop>
  <Company>Microsoft</Company>
  <LinksUpToDate>false</LinksUpToDate>
  <CharactersWithSpaces>6123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Apteka</cp:lastModifiedBy>
  <cp:revision>2</cp:revision>
  <dcterms:created xsi:type="dcterms:W3CDTF">2018-03-09T06:58:00Z</dcterms:created>
  <dcterms:modified xsi:type="dcterms:W3CDTF">2018-03-09T07:18:00Z</dcterms:modified>
</cp:coreProperties>
</file>